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315" w:beforeLines="100" w:beforeAutospacing="0" w:line="560" w:lineRule="exact"/>
        <w:jc w:val="left"/>
        <w:outlineLvl w:val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劝募经费领取单（模板）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highlight w:val="none"/>
        </w:rPr>
        <w:t>****（学校）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“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校园善力量”慈善创意大赛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基础经费领取单</w:t>
      </w:r>
      <w:bookmarkEnd w:id="0"/>
    </w:p>
    <w:tbl>
      <w:tblPr>
        <w:tblStyle w:val="3"/>
        <w:tblpPr w:leftFromText="180" w:rightFromText="180" w:vertAnchor="text" w:horzAnchor="page" w:tblpX="1774" w:tblpY="482"/>
        <w:tblOverlap w:val="never"/>
        <w:tblW w:w="87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3690"/>
        <w:gridCol w:w="4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类别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户名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开户支行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例：中国银行广州惠福东路支行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帐号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到帐金额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指导老师签字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jc w:val="right"/>
        <w:textAlignment w:val="auto"/>
        <w:outlineLvl w:val="9"/>
        <w:rPr>
          <w:rFonts w:hint="eastAsia" w:ascii="微软雅黑" w:hAnsi="微软雅黑" w:eastAsia="微软雅黑" w:cs="微软雅黑"/>
          <w:b/>
          <w:b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</w:rPr>
        <w:t>（社团指导单位公章加盖处）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firstLine="0" w:firstLineChars="0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firstLine="0" w:firstLineChars="0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firstLine="0" w:firstLineChars="0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firstLine="480" w:firstLineChars="200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填写说明：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auto"/>
        <w:ind w:left="0" w:leftChars="0" w:firstLine="480" w:firstLineChars="200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拨款后3个工作日内请将经费领取单寄至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广州市越秀区西湖路99号10楼广州市慈善会，联系人：李小姐，联系电话：83371918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auto"/>
        <w:ind w:left="0" w:leftChars="0" w:firstLine="480" w:firstLineChars="200"/>
        <w:textAlignment w:val="auto"/>
        <w:outlineLvl w:val="0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2.经办人指本单的填报人员，本表不得涂改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签字部分全部为手写。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2154" w:right="1474" w:bottom="215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TRlMjMxNzJmYjNmODMzZWU5MjI4NTJmMjcyNTAifQ=="/>
  </w:docVars>
  <w:rsids>
    <w:rsidRoot w:val="4A9B4615"/>
    <w:rsid w:val="4A9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utoSpaceDE w:val="0"/>
      <w:autoSpaceDN w:val="0"/>
      <w:jc w:val="left"/>
    </w:pPr>
    <w:rPr>
      <w:rFonts w:hint="eastAsia" w:ascii="宋体" w:hAnsi="宋体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2025-05-14T07:25:00Z</dcterms:created>
  <dc:creator>李珅</dc:creator>
  <cp:lastModifiedBy>李珅</cp:lastModifiedBy>
  <dcterms:modified xsi:type="dcterms:W3CDTF">2025-05-14T07:26:21Z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A322ACCECE9841F89DDD27377C1C8329_11</vt:lpwstr>
  </property>
</Properties>
</file>