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1" w:rsidRDefault="006C2A95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2-</w:t>
      </w: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1</w:t>
      </w:r>
    </w:p>
    <w:p w:rsidR="000400D1" w:rsidRDefault="006C2A95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</w:pPr>
      <w:bookmarkStart w:id="0" w:name="qfrq"/>
      <w:bookmarkEnd w:id="0"/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4</w:t>
      </w:r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年度广州市</w:t>
      </w:r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“6·30”</w:t>
      </w:r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助力乡村振兴金穗杯申报表</w:t>
      </w: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2257"/>
        <w:gridCol w:w="1527"/>
        <w:gridCol w:w="1230"/>
        <w:gridCol w:w="1740"/>
        <w:gridCol w:w="915"/>
        <w:gridCol w:w="1760"/>
        <w:gridCol w:w="14"/>
      </w:tblGrid>
      <w:tr w:rsidR="000400D1">
        <w:trPr>
          <w:gridAfter w:val="1"/>
          <w:wAfter w:w="14" w:type="dxa"/>
          <w:trHeight w:val="599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申报单位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申报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个人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:rsidR="000400D1">
        <w:trPr>
          <w:gridAfter w:val="1"/>
          <w:wAfter w:w="14" w:type="dxa"/>
          <w:trHeight w:val="562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申报单位填写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:rsidR="000400D1">
        <w:trPr>
          <w:gridAfter w:val="1"/>
          <w:wAfter w:w="14" w:type="dxa"/>
          <w:trHeight w:val="90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有效身份证件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号码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申报个人填写，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备注证件类型）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:rsidR="000400D1">
        <w:trPr>
          <w:gridAfter w:val="1"/>
          <w:wAfter w:w="14" w:type="dxa"/>
          <w:trHeight w:val="90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申报单位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个人类型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国企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      2.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民企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      3.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社会组织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400D1">
        <w:trPr>
          <w:gridAfter w:val="1"/>
          <w:wAfter w:w="14" w:type="dxa"/>
          <w:trHeight w:val="336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172" w:type="dxa"/>
            <w:gridSpan w:val="5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金杯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      2.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银杯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      3.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铜杯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400D1">
        <w:trPr>
          <w:gridAfter w:val="1"/>
          <w:wAfter w:w="14" w:type="dxa"/>
          <w:trHeight w:val="574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捐赠款物（折价）</w:t>
            </w:r>
          </w:p>
        </w:tc>
        <w:tc>
          <w:tcPr>
            <w:tcW w:w="7172" w:type="dxa"/>
            <w:gridSpan w:val="5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人民币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亿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拾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拾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¥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万元</w:t>
            </w:r>
          </w:p>
        </w:tc>
      </w:tr>
      <w:tr w:rsidR="000400D1">
        <w:trPr>
          <w:gridAfter w:val="1"/>
          <w:wAfter w:w="14" w:type="dxa"/>
          <w:trHeight w:val="549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vAlign w:val="center"/>
          </w:tcPr>
          <w:p w:rsidR="000400D1" w:rsidRDefault="000400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60" w:type="dxa"/>
            <w:vAlign w:val="center"/>
          </w:tcPr>
          <w:p w:rsidR="000400D1" w:rsidRDefault="000400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gridAfter w:val="1"/>
          <w:wAfter w:w="14" w:type="dxa"/>
          <w:trHeight w:val="589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通讯地址（邮编）</w:t>
            </w:r>
          </w:p>
        </w:tc>
        <w:tc>
          <w:tcPr>
            <w:tcW w:w="7172" w:type="dxa"/>
            <w:gridSpan w:val="5"/>
            <w:vAlign w:val="center"/>
          </w:tcPr>
          <w:p w:rsidR="000400D1" w:rsidRDefault="000400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gridAfter w:val="1"/>
          <w:wAfter w:w="14" w:type="dxa"/>
          <w:trHeight w:val="5566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参加广州市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“6·30”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助力乡村振兴活动主要事迹（字数控制在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172" w:type="dxa"/>
            <w:gridSpan w:val="5"/>
            <w:vAlign w:val="center"/>
          </w:tcPr>
          <w:p w:rsidR="000400D1" w:rsidRDefault="000400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0400D1">
        <w:trPr>
          <w:gridAfter w:val="1"/>
          <w:wAfter w:w="14" w:type="dxa"/>
          <w:trHeight w:val="816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lastRenderedPageBreak/>
              <w:t>证明材料</w:t>
            </w:r>
          </w:p>
        </w:tc>
        <w:tc>
          <w:tcPr>
            <w:tcW w:w="7172" w:type="dxa"/>
            <w:gridSpan w:val="5"/>
            <w:vAlign w:val="center"/>
          </w:tcPr>
          <w:p w:rsidR="000400D1" w:rsidRDefault="006C2A95">
            <w:pPr>
              <w:tabs>
                <w:tab w:val="left" w:pos="5190"/>
              </w:tabs>
              <w:adjustRightInd w:val="0"/>
              <w:snapToGrid w:val="0"/>
              <w:spacing w:line="360" w:lineRule="exact"/>
              <w:ind w:firstLineChars="200" w:firstLine="472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请提供与填报捐赠款物数额相符的捐赠收据复印件、捐赠协议书复印件（一式三份），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证明材料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加盖捐赠接收单位公章。</w:t>
            </w:r>
          </w:p>
        </w:tc>
      </w:tr>
      <w:tr w:rsidR="000400D1">
        <w:trPr>
          <w:gridAfter w:val="1"/>
          <w:wAfter w:w="14" w:type="dxa"/>
          <w:trHeight w:val="2292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172" w:type="dxa"/>
            <w:gridSpan w:val="5"/>
          </w:tcPr>
          <w:p w:rsidR="000400D1" w:rsidRDefault="006C2A95">
            <w:pPr>
              <w:adjustRightInd w:val="0"/>
              <w:snapToGrid w:val="0"/>
              <w:spacing w:line="360" w:lineRule="exact"/>
              <w:ind w:firstLineChars="200" w:firstLine="472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人同意作为广州市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“6·30”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助力乡村振兴金穗杯推荐对象，并承诺对所提供材料的真实性负责。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保证近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年内无不良信用记录，包括有可能影响单位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个人信用状况的刑事处罚、行政处罚、行政处分或民事赔偿记录，否则愿意放弃广州市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“6·30”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助力乡村振兴金穗杯认定，退回证书。</w:t>
            </w:r>
          </w:p>
          <w:p w:rsidR="000400D1" w:rsidRDefault="000400D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6C2A95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盖章（签名）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400D1">
        <w:trPr>
          <w:gridAfter w:val="1"/>
          <w:wAfter w:w="14" w:type="dxa"/>
          <w:trHeight w:val="2044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推荐单位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2" w:type="dxa"/>
            <w:gridSpan w:val="5"/>
            <w:vAlign w:val="bottom"/>
          </w:tcPr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6C2A95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400D1">
        <w:trPr>
          <w:gridAfter w:val="1"/>
          <w:wAfter w:w="14" w:type="dxa"/>
          <w:trHeight w:val="1569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广州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市慈善会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2" w:type="dxa"/>
            <w:gridSpan w:val="5"/>
            <w:vAlign w:val="bottom"/>
          </w:tcPr>
          <w:p w:rsidR="000400D1" w:rsidRDefault="006C2A95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400D1">
        <w:trPr>
          <w:gridAfter w:val="1"/>
          <w:wAfter w:w="14" w:type="dxa"/>
          <w:trHeight w:val="1597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广州市对口支援协作和帮扶合作工作领导小组办公室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72" w:type="dxa"/>
            <w:gridSpan w:val="5"/>
            <w:vAlign w:val="bottom"/>
          </w:tcPr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6C2A95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400D1">
        <w:trPr>
          <w:trHeight w:val="583"/>
          <w:jc w:val="center"/>
        </w:trPr>
        <w:tc>
          <w:tcPr>
            <w:tcW w:w="2257" w:type="dxa"/>
            <w:vAlign w:val="center"/>
          </w:tcPr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广州市对口支援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协作和帮扶合作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工作领导小组</w:t>
            </w:r>
          </w:p>
          <w:p w:rsidR="000400D1" w:rsidRDefault="006C2A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86" w:type="dxa"/>
            <w:gridSpan w:val="6"/>
            <w:vAlign w:val="bottom"/>
          </w:tcPr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0400D1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0400D1" w:rsidRDefault="006C2A95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400D1" w:rsidRDefault="000400D1">
      <w:pPr>
        <w:jc w:val="lef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sectPr w:rsidR="000400D1">
          <w:footerReference w:type="default" r:id="rId9"/>
          <w:pgSz w:w="11906" w:h="16838"/>
          <w:pgMar w:top="1984" w:right="1531" w:bottom="1984" w:left="1531" w:header="851" w:footer="1049" w:gutter="0"/>
          <w:pgNumType w:start="1"/>
          <w:cols w:space="0"/>
          <w:docGrid w:type="linesAndChars" w:linePitch="579" w:charSpace="-842"/>
        </w:sectPr>
      </w:pPr>
    </w:p>
    <w:p w:rsidR="000400D1" w:rsidRDefault="006C2A95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-2</w:t>
      </w:r>
    </w:p>
    <w:p w:rsidR="000400D1" w:rsidRDefault="000400D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0400D1" w:rsidRDefault="006C2A95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color w:val="000000"/>
          <w:kern w:val="0"/>
          <w:sz w:val="44"/>
          <w:szCs w:val="44"/>
        </w:rPr>
        <w:t>推荐名单汇总表</w:t>
      </w:r>
    </w:p>
    <w:p w:rsidR="000400D1" w:rsidRDefault="000400D1" w:rsidP="005F6B0C">
      <w:pPr>
        <w:adjustRightInd w:val="0"/>
        <w:snapToGrid w:val="0"/>
        <w:spacing w:line="600" w:lineRule="exact"/>
        <w:ind w:firstLineChars="200" w:firstLine="634"/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32"/>
          <w:szCs w:val="32"/>
        </w:rPr>
      </w:pPr>
    </w:p>
    <w:p w:rsidR="000400D1" w:rsidRDefault="006C2A95">
      <w:pPr>
        <w:adjustRightInd w:val="0"/>
        <w:snapToGrid w:val="0"/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>推荐单位（公章）：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 xml:space="preserve">             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>填报人：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 xml:space="preserve">                 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>联系电话：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 xml:space="preserve">                     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>填报时间：</w:t>
      </w:r>
    </w:p>
    <w:tbl>
      <w:tblPr>
        <w:tblW w:w="16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741"/>
        <w:gridCol w:w="1978"/>
        <w:gridCol w:w="3655"/>
        <w:gridCol w:w="1284"/>
        <w:gridCol w:w="1011"/>
        <w:gridCol w:w="1163"/>
        <w:gridCol w:w="1269"/>
        <w:gridCol w:w="2401"/>
        <w:gridCol w:w="1238"/>
        <w:gridCol w:w="1536"/>
      </w:tblGrid>
      <w:tr w:rsidR="000400D1">
        <w:trPr>
          <w:trHeight w:val="625"/>
          <w:jc w:val="center"/>
        </w:trPr>
        <w:tc>
          <w:tcPr>
            <w:tcW w:w="741" w:type="dxa"/>
            <w:vMerge w:val="restart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8" w:type="dxa"/>
            <w:vMerge w:val="restart"/>
            <w:tcBorders>
              <w:right w:val="single" w:sz="4" w:space="0" w:color="auto"/>
            </w:tcBorders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655" w:type="dxa"/>
            <w:vMerge w:val="restart"/>
            <w:tcBorders>
              <w:right w:val="single" w:sz="4" w:space="0" w:color="auto"/>
            </w:tcBorders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申报单位统一社会信用代码</w:t>
            </w:r>
          </w:p>
          <w:p w:rsidR="000400D1" w:rsidRDefault="006C2A95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申报个人有效身份证件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号码</w:t>
            </w:r>
          </w:p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（备注证件类型）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申报单位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个人类型</w:t>
            </w:r>
          </w:p>
        </w:tc>
        <w:tc>
          <w:tcPr>
            <w:tcW w:w="3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参评类别</w:t>
            </w:r>
          </w:p>
        </w:tc>
        <w:tc>
          <w:tcPr>
            <w:tcW w:w="2401" w:type="dxa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捐赠款物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折价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资金规模</w:t>
            </w:r>
          </w:p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（单位：万元）</w:t>
            </w:r>
          </w:p>
        </w:tc>
        <w:tc>
          <w:tcPr>
            <w:tcW w:w="1238" w:type="dxa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36" w:type="dxa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0400D1">
        <w:trPr>
          <w:trHeight w:val="435"/>
          <w:jc w:val="center"/>
        </w:trPr>
        <w:tc>
          <w:tcPr>
            <w:tcW w:w="741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金杯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银杯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铜杯</w:t>
            </w:r>
          </w:p>
        </w:tc>
        <w:tc>
          <w:tcPr>
            <w:tcW w:w="2401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hRule="exact" w:val="482"/>
          <w:jc w:val="center"/>
        </w:trPr>
        <w:tc>
          <w:tcPr>
            <w:tcW w:w="741" w:type="dxa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hRule="exact" w:val="482"/>
          <w:jc w:val="center"/>
        </w:trPr>
        <w:tc>
          <w:tcPr>
            <w:tcW w:w="741" w:type="dxa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hRule="exact" w:val="482"/>
          <w:jc w:val="center"/>
        </w:trPr>
        <w:tc>
          <w:tcPr>
            <w:tcW w:w="741" w:type="dxa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hRule="exact" w:val="449"/>
          <w:jc w:val="center"/>
        </w:trPr>
        <w:tc>
          <w:tcPr>
            <w:tcW w:w="741" w:type="dxa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hRule="exact" w:val="482"/>
          <w:jc w:val="center"/>
        </w:trPr>
        <w:tc>
          <w:tcPr>
            <w:tcW w:w="741" w:type="dxa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hRule="exact" w:val="447"/>
          <w:jc w:val="center"/>
        </w:trPr>
        <w:tc>
          <w:tcPr>
            <w:tcW w:w="741" w:type="dxa"/>
            <w:vAlign w:val="center"/>
          </w:tcPr>
          <w:p w:rsidR="000400D1" w:rsidRDefault="006C2A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400D1" w:rsidRDefault="000400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00D1" w:rsidRDefault="000400D1">
      <w:pPr>
        <w:adjustRightInd w:val="0"/>
        <w:snapToGrid w:val="0"/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</w:pPr>
    </w:p>
    <w:p w:rsidR="000400D1" w:rsidRDefault="006C2A95">
      <w:pPr>
        <w:adjustRightInd w:val="0"/>
        <w:snapToGrid w:val="0"/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snapToGrid w:val="0"/>
          <w:color w:val="000000"/>
          <w:kern w:val="0"/>
          <w:sz w:val="24"/>
          <w:szCs w:val="24"/>
        </w:rPr>
        <w:t>备注：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此表由推荐单位负责填报，可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复印。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 xml:space="preserve">    </w:t>
      </w:r>
    </w:p>
    <w:p w:rsidR="000400D1" w:rsidRDefault="006C2A95">
      <w:pPr>
        <w:adjustRightInd w:val="0"/>
        <w:snapToGrid w:val="0"/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180975</wp:posOffset>
                </wp:positionV>
                <wp:extent cx="419100" cy="7620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00D1" w:rsidRDefault="000400D1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3.2pt;margin-top:14.25pt;height:60pt;width:33pt;z-index:251663360;mso-width-relative:page;mso-height-relative:page;" fillcolor="#FFFFFF" filled="t" stroked="f" coordsize="21600,21600" o:gfxdata="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Excel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或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Word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版本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由推荐单位汇总送至联系人邮箱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gzcs@vip.163.com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；</w:t>
      </w:r>
    </w:p>
    <w:p w:rsidR="000400D1" w:rsidRDefault="006C2A95">
      <w:pPr>
        <w:widowControl/>
        <w:jc w:val="left"/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 xml:space="preserve">      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3.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盖章纸质材料名单汇总表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快递邮寄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到广州市越秀区西湖路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99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号民政大厦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楼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1007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房。</w:t>
      </w:r>
    </w:p>
    <w:p w:rsidR="000400D1" w:rsidRDefault="006C2A95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</w:rPr>
        <w:t>2-3</w:t>
      </w:r>
    </w:p>
    <w:p w:rsidR="000400D1" w:rsidRDefault="000400D1" w:rsidP="005F6B0C">
      <w:pPr>
        <w:adjustRightInd w:val="0"/>
        <w:snapToGrid w:val="0"/>
        <w:spacing w:line="600" w:lineRule="exact"/>
        <w:ind w:firstLineChars="200" w:firstLine="634"/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32"/>
          <w:szCs w:val="32"/>
        </w:rPr>
      </w:pPr>
    </w:p>
    <w:p w:rsidR="000400D1" w:rsidRDefault="006C2A95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年度广州市</w:t>
      </w: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“6·30”</w:t>
      </w: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助力乡村振兴金穗杯</w:t>
      </w:r>
    </w:p>
    <w:p w:rsidR="000400D1" w:rsidRDefault="006C2A95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申报捐款明细表</w:t>
      </w:r>
    </w:p>
    <w:p w:rsidR="000400D1" w:rsidRDefault="006C2A95" w:rsidP="005F6B0C">
      <w:pPr>
        <w:adjustRightInd w:val="0"/>
        <w:snapToGrid w:val="0"/>
        <w:spacing w:line="600" w:lineRule="exact"/>
        <w:ind w:firstLineChars="100" w:firstLine="237"/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申报单位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盖章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: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1979"/>
        <w:gridCol w:w="2583"/>
        <w:gridCol w:w="1235"/>
        <w:gridCol w:w="1650"/>
        <w:gridCol w:w="1980"/>
        <w:gridCol w:w="3890"/>
      </w:tblGrid>
      <w:tr w:rsidR="000400D1">
        <w:trPr>
          <w:trHeight w:val="567"/>
          <w:jc w:val="center"/>
        </w:trPr>
        <w:tc>
          <w:tcPr>
            <w:tcW w:w="1979" w:type="dxa"/>
            <w:vAlign w:val="center"/>
          </w:tcPr>
          <w:p w:rsidR="000400D1" w:rsidRDefault="006C2A9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583" w:type="dxa"/>
            <w:vAlign w:val="center"/>
          </w:tcPr>
          <w:p w:rsidR="000400D1" w:rsidRDefault="006C2A9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申报总额</w:t>
            </w: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1235" w:type="dxa"/>
            <w:vAlign w:val="center"/>
          </w:tcPr>
          <w:p w:rsidR="000400D1" w:rsidRDefault="006C2A9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票据序号</w:t>
            </w:r>
          </w:p>
        </w:tc>
        <w:tc>
          <w:tcPr>
            <w:tcW w:w="1650" w:type="dxa"/>
            <w:vAlign w:val="center"/>
          </w:tcPr>
          <w:p w:rsidR="000400D1" w:rsidRDefault="006C2A9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票据金额</w:t>
            </w:r>
          </w:p>
        </w:tc>
        <w:tc>
          <w:tcPr>
            <w:tcW w:w="1980" w:type="dxa"/>
            <w:vAlign w:val="center"/>
          </w:tcPr>
          <w:p w:rsidR="000400D1" w:rsidRDefault="006C2A9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接收捐款机构</w:t>
            </w:r>
          </w:p>
        </w:tc>
        <w:tc>
          <w:tcPr>
            <w:tcW w:w="3890" w:type="dxa"/>
            <w:vAlign w:val="center"/>
          </w:tcPr>
          <w:p w:rsidR="000400D1" w:rsidRDefault="006C2A9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捐款去向及用途</w:t>
            </w:r>
          </w:p>
        </w:tc>
      </w:tr>
      <w:tr w:rsidR="000400D1">
        <w:trPr>
          <w:trHeight w:val="90"/>
          <w:jc w:val="center"/>
        </w:trPr>
        <w:tc>
          <w:tcPr>
            <w:tcW w:w="1979" w:type="dxa"/>
            <w:vMerge w:val="restart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400D1" w:rsidRDefault="006C2A9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val="365"/>
          <w:jc w:val="center"/>
        </w:trPr>
        <w:tc>
          <w:tcPr>
            <w:tcW w:w="1979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400D1" w:rsidRDefault="006C2A9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val="290"/>
          <w:jc w:val="center"/>
        </w:trPr>
        <w:tc>
          <w:tcPr>
            <w:tcW w:w="1979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400D1" w:rsidRDefault="006C2A9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val="155"/>
          <w:jc w:val="center"/>
        </w:trPr>
        <w:tc>
          <w:tcPr>
            <w:tcW w:w="1979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400D1" w:rsidRDefault="006C2A9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val="275"/>
          <w:jc w:val="center"/>
        </w:trPr>
        <w:tc>
          <w:tcPr>
            <w:tcW w:w="1979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400D1" w:rsidRDefault="006C2A9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0400D1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0400D1" w:rsidRDefault="006C2A9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65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0400D1" w:rsidRDefault="000400D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00D1" w:rsidRDefault="006C2A95" w:rsidP="005F6B0C">
      <w:pPr>
        <w:adjustRightInd w:val="0"/>
        <w:snapToGrid w:val="0"/>
        <w:spacing w:line="480" w:lineRule="exact"/>
        <w:ind w:left="711" w:hangingChars="300" w:hanging="711"/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snapToGrid w:val="0"/>
          <w:kern w:val="0"/>
          <w:sz w:val="24"/>
          <w:szCs w:val="24"/>
        </w:rPr>
        <w:t>备注：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Excel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或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Word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版本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由推荐单位汇总报送至联系人邮箱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gzcs@vip.163.com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；</w:t>
      </w:r>
    </w:p>
    <w:p w:rsidR="000400D1" w:rsidRDefault="006C2A95" w:rsidP="005F6B0C">
      <w:pPr>
        <w:spacing w:line="480" w:lineRule="exact"/>
        <w:ind w:firstLineChars="300" w:firstLine="711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盖章纸质材料捐赠明细表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快递邮寄到广州市越秀区西湖路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99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号民政大厦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楼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1007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房。</w:t>
      </w:r>
    </w:p>
    <w:p w:rsidR="000400D1" w:rsidRDefault="000400D1">
      <w:pPr>
        <w:rPr>
          <w:rFonts w:ascii="Times New Roman" w:hAnsi="Times New Roman" w:cs="Times New Roman"/>
        </w:rPr>
        <w:sectPr w:rsidR="000400D1">
          <w:footerReference w:type="default" r:id="rId10"/>
          <w:pgSz w:w="16838" w:h="11906" w:orient="landscape"/>
          <w:pgMar w:top="1531" w:right="1984" w:bottom="1531" w:left="1984" w:header="851" w:footer="1049" w:gutter="0"/>
          <w:pgNumType w:start="7"/>
          <w:cols w:space="0"/>
          <w:docGrid w:type="linesAndChars" w:linePitch="590" w:charSpace="-614"/>
        </w:sectPr>
      </w:pPr>
    </w:p>
    <w:p w:rsidR="000400D1" w:rsidRPr="00F24BEC" w:rsidRDefault="000400D1">
      <w:pPr>
        <w:rPr>
          <w:rFonts w:ascii="Times New Roman" w:hAnsi="Times New Roman" w:cs="Times New Roman"/>
        </w:rPr>
      </w:pPr>
    </w:p>
    <w:sectPr w:rsidR="000400D1" w:rsidRPr="00F24BE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95" w:rsidRDefault="006C2A95">
      <w:r>
        <w:separator/>
      </w:r>
    </w:p>
  </w:endnote>
  <w:endnote w:type="continuationSeparator" w:id="0">
    <w:p w:rsidR="006C2A95" w:rsidRDefault="006C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D1" w:rsidRDefault="006C2A9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00D1" w:rsidRDefault="006C2A95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0AE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400D1" w:rsidRDefault="006C2A95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900A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D1" w:rsidRDefault="006C2A95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B5BD6A" wp14:editId="29308E1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00D1" w:rsidRDefault="006C2A95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0AE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400D1" w:rsidRDefault="006C2A95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900A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D1" w:rsidRDefault="000400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95" w:rsidRDefault="006C2A95">
      <w:r>
        <w:separator/>
      </w:r>
    </w:p>
  </w:footnote>
  <w:footnote w:type="continuationSeparator" w:id="0">
    <w:p w:rsidR="006C2A95" w:rsidRDefault="006C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47"/>
    <w:rsid w:val="000400D1"/>
    <w:rsid w:val="000C46ED"/>
    <w:rsid w:val="004900AE"/>
    <w:rsid w:val="005F6B0C"/>
    <w:rsid w:val="006C2A95"/>
    <w:rsid w:val="00A53DA7"/>
    <w:rsid w:val="00C15447"/>
    <w:rsid w:val="00F24BEC"/>
    <w:rsid w:val="00FC65B3"/>
    <w:rsid w:val="2DCFE4FE"/>
    <w:rsid w:val="77FF18E2"/>
    <w:rsid w:val="799F2F12"/>
    <w:rsid w:val="7DE56B6F"/>
    <w:rsid w:val="7DF6EB18"/>
    <w:rsid w:val="7F7774B3"/>
    <w:rsid w:val="88CEAC61"/>
    <w:rsid w:val="9F3F1023"/>
    <w:rsid w:val="BC21C0E8"/>
    <w:rsid w:val="C57FFA3C"/>
    <w:rsid w:val="EFF28E78"/>
    <w:rsid w:val="F7FFC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qFormat/>
    <w:pPr>
      <w:tabs>
        <w:tab w:val="left" w:pos="425"/>
      </w:tabs>
      <w:ind w:left="425" w:hanging="425"/>
    </w:pPr>
  </w:style>
  <w:style w:type="paragraph" w:customStyle="1" w:styleId="Char1">
    <w:name w:val="Char1"/>
    <w:basedOn w:val="a"/>
    <w:qFormat/>
    <w:pPr>
      <w:tabs>
        <w:tab w:val="left" w:pos="425"/>
      </w:tabs>
      <w:ind w:left="425" w:hanging="425"/>
    </w:pPr>
    <w:rPr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qFormat/>
    <w:pPr>
      <w:tabs>
        <w:tab w:val="left" w:pos="425"/>
      </w:tabs>
      <w:ind w:left="425" w:hanging="425"/>
    </w:pPr>
  </w:style>
  <w:style w:type="paragraph" w:customStyle="1" w:styleId="Char1">
    <w:name w:val="Char1"/>
    <w:basedOn w:val="a"/>
    <w:qFormat/>
    <w:pPr>
      <w:tabs>
        <w:tab w:val="left" w:pos="425"/>
      </w:tabs>
      <w:ind w:left="425" w:hanging="425"/>
    </w:pPr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BE30B-EEC6-41EA-BC4F-F2DD41AF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220</Words>
  <Characters>1257</Characters>
  <Application>Microsoft Office Word</Application>
  <DocSecurity>0</DocSecurity>
  <Lines>10</Lines>
  <Paragraphs>2</Paragraphs>
  <ScaleCrop>false</ScaleCrop>
  <Company>Lenovo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晏健康</dc:creator>
  <cp:lastModifiedBy>林甄茹</cp:lastModifiedBy>
  <cp:revision>3</cp:revision>
  <cp:lastPrinted>2025-05-09T07:49:00Z</cp:lastPrinted>
  <dcterms:created xsi:type="dcterms:W3CDTF">2025-05-09T03:40:00Z</dcterms:created>
  <dcterms:modified xsi:type="dcterms:W3CDTF">2025-05-09T04:38:00Z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4C44045FA75C2253E46B1C6819804ED5</vt:lpwstr>
  </property>
</Properties>
</file>