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r>
        <w:rPr>
          <w:rFonts w:ascii="方正小标宋简体" w:hAnsi="方正小标宋简体" w:eastAsia="方正小标宋简体" w:cs="Times New Roman"/>
          <w:kern w:val="2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Times New Roman"/>
          <w:kern w:val="2"/>
          <w:sz w:val="44"/>
          <w:szCs w:val="44"/>
          <w:lang w:val="en-US" w:eastAsia="zh-CN"/>
        </w:rPr>
        <w:t>三</w:t>
      </w:r>
      <w:r>
        <w:rPr>
          <w:rFonts w:ascii="方正小标宋简体" w:hAnsi="方正小标宋简体" w:eastAsia="方正小标宋简体" w:cs="Times New Roman"/>
          <w:kern w:val="2"/>
          <w:sz w:val="44"/>
          <w:szCs w:val="44"/>
        </w:rPr>
        <w:t>届“校园善力量”慈善创意大赛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r>
        <w:rPr>
          <w:rFonts w:ascii="方正小标宋简体" w:hAnsi="方正小标宋简体" w:eastAsia="方正小标宋简体" w:cs="Times New Roman"/>
          <w:kern w:val="2"/>
          <w:sz w:val="44"/>
          <w:szCs w:val="44"/>
        </w:rPr>
        <w:t>获奖名单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仿宋_GB2312"/>
          <w:color w:val="auto"/>
          <w:sz w:val="32"/>
          <w:szCs w:val="32"/>
          <w:highlight w:val="none"/>
          <w:u w:val="none"/>
          <w:lang w:val="en-US" w:eastAsia="zh"/>
        </w:rPr>
      </w:pPr>
      <w:r>
        <w:rPr>
          <w:rFonts w:eastAsia="仿宋_GB2312"/>
          <w:b/>
          <w:bCs/>
          <w:sz w:val="32"/>
          <w:szCs w:val="32"/>
        </w:rPr>
        <w:t>“校园善力量”慈善创意大赛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冠军</w:t>
      </w:r>
      <w:r>
        <w:rPr>
          <w:rFonts w:eastAsia="仿宋_GB2312"/>
          <w:b/>
          <w:bCs/>
          <w:sz w:val="32"/>
          <w:szCs w:val="32"/>
        </w:rPr>
        <w:t>：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val="en-US" w:eastAsia="zh"/>
        </w:rPr>
        <w:t>广东工业大学社会工作协会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“校园善力量”慈善创意大赛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亚军</w:t>
      </w:r>
      <w:r>
        <w:rPr>
          <w:rFonts w:eastAsia="仿宋_GB2312"/>
          <w:b/>
          <w:bCs/>
          <w:sz w:val="32"/>
          <w:szCs w:val="32"/>
        </w:rPr>
        <w:t>：</w:t>
      </w:r>
      <w:r>
        <w:rPr>
          <w:rFonts w:hint="eastAsia" w:eastAsia="仿宋_GB2312"/>
          <w:sz w:val="32"/>
          <w:szCs w:val="32"/>
        </w:rPr>
        <w:t>广东财经大学公共管理学院青年志愿者协会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ascii="宋体" w:hAnsi="宋体" w:eastAsia="仿宋_GB2312" w:cs="Times New Roman"/>
          <w:b/>
          <w:bCs/>
          <w:sz w:val="32"/>
          <w:szCs w:val="32"/>
        </w:rPr>
        <w:t>“校园善力量”慈善创意大赛</w:t>
      </w:r>
      <w:r>
        <w:rPr>
          <w:rFonts w:hint="eastAsia" w:ascii="宋体" w:hAnsi="宋体" w:eastAsia="仿宋_GB2312" w:cs="Times New Roman"/>
          <w:b/>
          <w:bCs/>
          <w:sz w:val="32"/>
          <w:szCs w:val="32"/>
          <w:lang w:val="en-US" w:eastAsia="zh-CN"/>
        </w:rPr>
        <w:t>季军</w:t>
      </w:r>
      <w:r>
        <w:rPr>
          <w:rFonts w:ascii="宋体" w:hAnsi="宋体" w:eastAsia="仿宋_GB2312" w:cs="Times New Roman"/>
          <w:b/>
          <w:bCs/>
          <w:sz w:val="32"/>
          <w:szCs w:val="32"/>
        </w:rPr>
        <w:t>：</w:t>
      </w:r>
      <w:r>
        <w:rPr>
          <w:rFonts w:hint="eastAsia" w:eastAsia="仿宋_GB2312"/>
          <w:sz w:val="32"/>
          <w:szCs w:val="32"/>
        </w:rPr>
        <w:t>广东机电职业技术学院社会工作协会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Times New Roman"/>
          <w:b/>
          <w:bCs/>
          <w:sz w:val="32"/>
          <w:szCs w:val="32"/>
          <w:lang w:val="en-US" w:eastAsia="zh-CN"/>
        </w:rPr>
        <w:t>优秀奖获奖团队</w:t>
      </w:r>
      <w:r>
        <w:rPr>
          <w:rFonts w:hint="eastAsia" w:ascii="宋体" w:hAnsi="宋体" w:eastAsia="仿宋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广东外语外贸大学云山微益社团、广州应用科技学院社会工作协会、共青团华南农业大学公共管理学院委员会、广东省外语艺术职业学院社会工作协会、广东轻工职业技术大学祥云筑梦队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Times New Roman"/>
          <w:b/>
          <w:bCs/>
          <w:kern w:val="0"/>
          <w:sz w:val="32"/>
          <w:szCs w:val="32"/>
          <w:lang w:val="en-US" w:eastAsia="zh-CN" w:bidi="ar-SA"/>
        </w:rPr>
        <w:t>优秀指导老师</w:t>
      </w:r>
      <w:r>
        <w:rPr>
          <w:rFonts w:hint="eastAsia" w:ascii="宋体" w:hAnsi="宋体" w:eastAsia="仿宋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阎安、刘勇、陈家和、谢晓、陆淑珍、陈美招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、罗丽媛、刘银章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何姝萌、范邕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李敏仪、任洁璐、张幸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ascii="宋体" w:hAnsi="宋体" w:eastAsia="仿宋_GB2312" w:cs="Times New Roman"/>
          <w:b/>
          <w:bCs/>
          <w:sz w:val="32"/>
          <w:szCs w:val="32"/>
        </w:rPr>
        <w:t>“校园善力量”</w:t>
      </w:r>
      <w:r>
        <w:rPr>
          <w:rFonts w:hint="eastAsia" w:ascii="宋体" w:hAnsi="宋体" w:eastAsia="仿宋_GB2312" w:cs="Times New Roman"/>
          <w:b/>
          <w:bCs/>
          <w:sz w:val="32"/>
          <w:szCs w:val="32"/>
          <w:lang w:eastAsia="zh-CN"/>
        </w:rPr>
        <w:t>青年导师：</w:t>
      </w:r>
      <w:r>
        <w:rPr>
          <w:rFonts w:hint="eastAsia" w:eastAsia="仿宋_GB2312"/>
          <w:sz w:val="32"/>
          <w:szCs w:val="32"/>
          <w:lang w:eastAsia="zh-CN"/>
        </w:rPr>
        <w:t>黄东盛、梁楠添、刘文芳、李芊艺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b/>
          <w:bCs/>
          <w:sz w:val="32"/>
          <w:szCs w:val="32"/>
          <w:lang w:val="en-US" w:eastAsia="zh-CN"/>
        </w:rPr>
        <w:t>优秀志愿服务团队：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广东机电职业技术学院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Times New Roman"/>
          <w:b/>
          <w:bCs/>
          <w:sz w:val="32"/>
          <w:szCs w:val="32"/>
          <w:lang w:val="en-US" w:eastAsia="zh-CN"/>
        </w:rPr>
        <w:t>优秀组织者</w:t>
      </w:r>
      <w:r>
        <w:rPr>
          <w:rFonts w:hint="eastAsia" w:ascii="宋体" w:hAnsi="宋体" w:eastAsia="仿宋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毛玉平、黎晗莹、陈思妍、林烁旋、叶梓洋梁颖欣、李伟嘉、李嘉维、曾炜豪、陈春晓、刘雅婷、高培艳、肖彦君、郭妍、伍思思、刘伟昌、沈渝妍、刘姝妍、何美均、杨诗琪、余沛林、杨明倬、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曾嘉怡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、梁丽莹、李芯妍、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戴永丰、冯妤婷、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欧蓓卓、梁芷滢、付子颖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Times New Roman"/>
          <w:b/>
          <w:bCs/>
          <w:sz w:val="32"/>
          <w:szCs w:val="32"/>
          <w:lang w:val="en-US" w:eastAsia="zh-CN"/>
        </w:rPr>
        <w:t>优秀志愿者</w:t>
      </w:r>
      <w:r>
        <w:rPr>
          <w:rFonts w:hint="eastAsia" w:ascii="宋体" w:hAnsi="宋体" w:eastAsia="仿宋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林烁旋、陈思妍、魏裕涵、叶梓洋、毛玉平、梁颖欣、黎晗莹、陈春晓、李伟嘉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Times New Roman"/>
          <w:b/>
          <w:bCs/>
          <w:sz w:val="32"/>
          <w:szCs w:val="32"/>
          <w:lang w:val="en-US" w:eastAsia="zh-CN"/>
        </w:rPr>
        <w:t>三星志愿者：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杨子彦、罗程程、黄子恩、高培艳、陈莉欣、邓琰瑄、汪梦婷、彭衍华、梁丽莹、李芯妍、黄晓琳、曾嘉怡、李昊文、钟晓昕、叶荞、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instrText xml:space="preserve"> HYPERLINK "https://guangzhous351.lingxi360.com/contact/detail/LXEnzzmjUwbgXsdl" \t "https://guangzhous351.lingxi360.com/" </w:instrTex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苏炫菘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instrText xml:space="preserve"> HYPERLINK "https://guangzhous351.lingxi360.com/contact/detail/LXEylDTjm1nH3tr4" \t "https://guangzhous351.lingxi360.com/" </w:instrTex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零颖贤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instrText xml:space="preserve"> HYPERLINK "https://guangzhous351.lingxi360.com/contact/detail/LXEAG0SshaMlIn6F" \t "https://guangzhous351.lingxi360.com/" </w:instrTex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吴晓娜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instrText xml:space="preserve"> HYPERLINK "https://guangzhous351.lingxi360.com/contact/detail/LXE_sY_ZjEx1CXN5" \t "https://guangzhous351.lingxi360.com/" </w:instrTex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罗丽贞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instrText xml:space="preserve"> HYPERLINK "https://guangzhous351.lingxi360.com/contact/detail/LXEDISbBQKI8Ax_8" \t "https://guangzhous351.lingxi360.com/" </w:instrTex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魏丽钰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instrText xml:space="preserve"> HYPERLINK "https://guangzhous351.lingxi360.com/contact/detail/LXEVB7BM3gc8w6TW" \t "https://guangzhous351.lingxi360.com/" </w:instrTex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马泽锋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instrText xml:space="preserve"> HYPERLINK "https://guangzhous351.lingxi360.com/contact/detail/LXEVeIsL4LBSu8hx" \t "https://guangzhous351.lingxi360.com/" </w:instrTex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张本钦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instrText xml:space="preserve"> HYPERLINK "https://guangzhous351.lingxi360.com/contact/detail/LXER1cwQO2HqZEgr" \t "https://guangzhous351.lingxi360.com/" </w:instrTex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陈润佳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instrText xml:space="preserve"> HYPERLINK "https://guangzhous351.lingxi360.com/contact/detail/LXEVB7QM3s08hDTW" \t "https://guangzhous351.lingxi360.com/" </w:instrTex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戴永丰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、钟晓昕、刘舒莹、李昊文、陈曼、梁芷滢、简汭、黎依琪、庄晓薇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Times New Roman"/>
          <w:b/>
          <w:bCs/>
          <w:sz w:val="32"/>
          <w:szCs w:val="32"/>
          <w:highlight w:val="none"/>
          <w:lang w:val="en-US" w:eastAsia="zh-CN"/>
        </w:rPr>
        <w:t>二星志愿者：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才仁卓玛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钟静纯、苏泳霖、沈思颖、刘雅婷、陈莉欣、刘亿楠、冯妤婷、梁博裕、伍浩宏、谭仕杰、撒礼颖、吴景怡、吴怡洪、陆水凤、张丽帆、周鑫、孙伟时、吴育萱、马梦倩、王凌萱、黄明辉、杨语欣、吴小璐、刘诗淇、刘雪玲、曾翔、陈思琪、陈森荣、沈伊桐、张乐乐、季珂成、陈秋仪、谢紫莹、关钰莹、梁卓斌、陈颂澄、李景怡、秦璐、陈宇珊、曾炜豪、吴静茹、余沛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eastAsia="仿宋_GB2312"/>
          <w:kern w:val="0"/>
          <w:sz w:val="32"/>
          <w:szCs w:val="32"/>
          <w:highlight w:val="none"/>
          <w:lang w:val="en-US" w:eastAsia="zh-CN"/>
        </w:rPr>
      </w:pPr>
    </w:p>
    <w:p>
      <w:pPr>
        <w:jc w:val="both"/>
      </w:pPr>
    </w:p>
    <w:sectPr>
      <w:pgSz w:w="11906" w:h="16838"/>
      <w:pgMar w:top="2154" w:right="1474" w:bottom="215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YTRlMjMxNzJmYjNmODMzZWU5MjI4NTJmMjcyNTAifQ=="/>
  </w:docVars>
  <w:rsids>
    <w:rsidRoot w:val="19583C17"/>
    <w:rsid w:val="04B0389B"/>
    <w:rsid w:val="07500A1D"/>
    <w:rsid w:val="0D9C0FBB"/>
    <w:rsid w:val="10EE0690"/>
    <w:rsid w:val="191E097B"/>
    <w:rsid w:val="19583C17"/>
    <w:rsid w:val="1E71154D"/>
    <w:rsid w:val="24125580"/>
    <w:rsid w:val="24424696"/>
    <w:rsid w:val="2463402E"/>
    <w:rsid w:val="259A3913"/>
    <w:rsid w:val="28F214DC"/>
    <w:rsid w:val="29385A89"/>
    <w:rsid w:val="35415D24"/>
    <w:rsid w:val="36F307AA"/>
    <w:rsid w:val="3D1B6DFC"/>
    <w:rsid w:val="46DD2991"/>
    <w:rsid w:val="47392CA0"/>
    <w:rsid w:val="51844587"/>
    <w:rsid w:val="52C2260A"/>
    <w:rsid w:val="56FE00DA"/>
    <w:rsid w:val="57853398"/>
    <w:rsid w:val="600B0350"/>
    <w:rsid w:val="602B2E38"/>
    <w:rsid w:val="670C1D42"/>
    <w:rsid w:val="674522B1"/>
    <w:rsid w:val="6AE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widowControl/>
      <w:autoSpaceDE w:val="0"/>
      <w:autoSpaceDN w:val="0"/>
      <w:jc w:val="left"/>
    </w:pPr>
    <w:rPr>
      <w:rFonts w:hint="eastAsia" w:ascii="宋体" w:hAnsi="宋体"/>
      <w:kern w:val="0"/>
      <w:szCs w:val="2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2024-12-02T04:30:00Z</dcterms:created>
  <dc:creator>李珅</dc:creator>
  <cp:lastModifiedBy>李珅</cp:lastModifiedBy>
  <dcterms:modified xsi:type="dcterms:W3CDTF">2024-12-12T01:59:28Z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388267A1FBAE4454B4A21A122DE6041A_11</vt:lpwstr>
  </property>
</Properties>
</file>