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CE" w:rsidRDefault="00C3204C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1</w:t>
      </w:r>
    </w:p>
    <w:p w:rsidR="003D4ECE" w:rsidRDefault="003D4EC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bookmarkStart w:id="1" w:name="qfrq"/>
      <w:bookmarkEnd w:id="1"/>
    </w:p>
    <w:p w:rsidR="003D4ECE" w:rsidRDefault="00C3204C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年度“广东扶贫济困红棉杯”申报表</w:t>
      </w:r>
    </w:p>
    <w:p w:rsidR="003D4ECE" w:rsidRDefault="003D4EC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527"/>
        <w:gridCol w:w="1230"/>
        <w:gridCol w:w="1740"/>
        <w:gridCol w:w="915"/>
        <w:gridCol w:w="1760"/>
        <w:gridCol w:w="14"/>
      </w:tblGrid>
      <w:tr w:rsidR="003D4ECE">
        <w:trPr>
          <w:gridAfter w:val="1"/>
          <w:wAfter w:w="14" w:type="dxa"/>
          <w:trHeight w:val="59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申报个人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统一社会信用代码（申报单位填写）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68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有效身份证件号码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（申报个人填写，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备注证件类型）</w:t>
            </w:r>
          </w:p>
        </w:tc>
        <w:tc>
          <w:tcPr>
            <w:tcW w:w="7172" w:type="dxa"/>
            <w:gridSpan w:val="5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FF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65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类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金杯□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银杯□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3.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铜杯□</w:t>
            </w:r>
          </w:p>
        </w:tc>
      </w:tr>
      <w:tr w:rsidR="003D4ECE">
        <w:trPr>
          <w:gridAfter w:val="1"/>
          <w:wAfter w:w="14" w:type="dxa"/>
          <w:trHeight w:val="574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捐赠款物（折价）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（大写）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亿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万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拾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 xml:space="preserve">¥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w w:val="90"/>
                <w:kern w:val="0"/>
                <w:sz w:val="24"/>
              </w:rPr>
              <w:t>万元）</w:t>
            </w:r>
          </w:p>
        </w:tc>
      </w:tr>
      <w:tr w:rsidR="003D4ECE">
        <w:trPr>
          <w:gridAfter w:val="1"/>
          <w:wAfter w:w="14" w:type="dxa"/>
          <w:trHeight w:val="54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6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589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通讯地址（邮编）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5874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参加“广东扶贫济困日”活动主要事迹（字数控制在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gridAfter w:val="1"/>
          <w:wAfter w:w="14" w:type="dxa"/>
          <w:trHeight w:val="1886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lastRenderedPageBreak/>
              <w:t>证明材料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C3204C">
            <w:pPr>
              <w:tabs>
                <w:tab w:val="left" w:pos="5190"/>
              </w:tabs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请提供与填报捐赠款物数额相符的捐赠收据复印件、捐赠协议书复印件（一式三份），证明材料加盖捐赠接收单位公章。</w:t>
            </w:r>
          </w:p>
        </w:tc>
      </w:tr>
      <w:tr w:rsidR="003D4ECE">
        <w:trPr>
          <w:gridAfter w:val="1"/>
          <w:wAfter w:w="14" w:type="dxa"/>
          <w:trHeight w:val="2940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承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C3204C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人同意作为“广东扶贫济困红棉杯”推荐对象，并承诺对所提供材料的真实性负责。保证近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年内无不良信用记录，包括有可能影响单位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个人信用状况的刑事处罚、行政处罚、行政处分或民事赔偿记录，否则愿意放弃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红棉杯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认定，退回奖杯及证书。</w:t>
            </w: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盖章（签名）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D4ECE">
        <w:trPr>
          <w:gridAfter w:val="1"/>
          <w:wAfter w:w="14" w:type="dxa"/>
          <w:trHeight w:val="2241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推荐单位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D4ECE">
        <w:trPr>
          <w:gridAfter w:val="1"/>
          <w:wAfter w:w="14" w:type="dxa"/>
          <w:trHeight w:val="2622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广东扶贫济困日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活动办公室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172" w:type="dxa"/>
            <w:gridSpan w:val="5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3D4ECE">
        <w:trPr>
          <w:trHeight w:val="2820"/>
          <w:jc w:val="center"/>
        </w:trPr>
        <w:tc>
          <w:tcPr>
            <w:tcW w:w="2257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省委农村工作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领导小组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186" w:type="dxa"/>
            <w:gridSpan w:val="6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3D4ECE" w:rsidRDefault="003D4ECE">
      <w:pPr>
        <w:jc w:val="lef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  <w:sectPr w:rsidR="003D4ECE">
          <w:footerReference w:type="default" r:id="rId8"/>
          <w:footerReference w:type="first" r:id="rId9"/>
          <w:pgSz w:w="11906" w:h="16838"/>
          <w:pgMar w:top="1871" w:right="1531" w:bottom="1871" w:left="1531" w:header="851" w:footer="1417" w:gutter="0"/>
          <w:pgNumType w:start="2"/>
          <w:cols w:space="0"/>
          <w:titlePg/>
          <w:docGrid w:type="lines" w:linePitch="595"/>
        </w:sectPr>
      </w:pPr>
    </w:p>
    <w:p w:rsidR="003D4ECE" w:rsidRDefault="00C3204C">
      <w:pPr>
        <w:adjustRightInd w:val="0"/>
        <w:snapToGrid w:val="0"/>
        <w:spacing w:line="568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2</w:t>
      </w:r>
    </w:p>
    <w:p w:rsidR="003D4ECE" w:rsidRDefault="00C3204C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-761365</wp:posOffset>
                </wp:positionH>
                <wp:positionV relativeFrom="paragraph">
                  <wp:posOffset>-627380</wp:posOffset>
                </wp:positionV>
                <wp:extent cx="388620" cy="7677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ECE" w:rsidRDefault="00C3204C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9.95pt;margin-top:-49.4pt;height:60.45pt;width:30.6pt;z-index:251662336;mso-width-relative:page;mso-height-relative:page;" filled="f" stroked="f" coordsize="21600,21600" o:gfxdata="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CTfIb/cAAAACwEAAA8AAAAAAAAAAQAgAAAAOAAA&#10;AGRycy9kb3ducmV2LnhtbFBLAQIUABQAAAAIAIdO4kA+3OrrtQEAAFsDAAAOAAAAAAAAAAEAIAAA&#10;AEEBAABkcnMvZTJvRG9jLnhtbFBLBQYAAAAABgAGAFkBAABo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p>
    <w:p w:rsidR="003D4ECE" w:rsidRDefault="00C3204C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推荐名单汇总表</w:t>
      </w:r>
    </w:p>
    <w:p w:rsidR="003D4ECE" w:rsidRDefault="003D4ECE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24"/>
        </w:rPr>
      </w:pPr>
    </w:p>
    <w:p w:rsidR="003D4ECE" w:rsidRDefault="00C3204C">
      <w:pPr>
        <w:adjustRightInd w:val="0"/>
        <w:snapToGrid w:val="0"/>
        <w:spacing w:line="568" w:lineRule="exact"/>
        <w:rPr>
          <w:rFonts w:ascii="仿宋_GB2312" w:eastAsia="仿宋_GB2312" w:hAnsi="仿宋_GB2312" w:cs="仿宋_GB2312"/>
          <w:bCs/>
          <w:snapToGrid w:val="0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推荐单位（公章）：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填报人：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联系电话：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24"/>
        </w:rPr>
        <w:t>填报时间：</w:t>
      </w:r>
    </w:p>
    <w:tbl>
      <w:tblPr>
        <w:tblW w:w="13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6"/>
        <w:gridCol w:w="3227"/>
        <w:gridCol w:w="893"/>
        <w:gridCol w:w="1027"/>
        <w:gridCol w:w="1120"/>
        <w:gridCol w:w="2120"/>
        <w:gridCol w:w="1093"/>
        <w:gridCol w:w="1356"/>
      </w:tblGrid>
      <w:tr w:rsidR="003D4ECE">
        <w:trPr>
          <w:trHeight w:val="933"/>
          <w:jc w:val="center"/>
        </w:trPr>
        <w:tc>
          <w:tcPr>
            <w:tcW w:w="654" w:type="dxa"/>
            <w:vMerge w:val="restart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6" w:type="dxa"/>
            <w:vMerge w:val="restart"/>
            <w:tcBorders>
              <w:righ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单位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个人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申报单位统一社会信用代码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申报个人有效身份证件号码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（备注证件类型）</w:t>
            </w: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参评类别</w:t>
            </w:r>
          </w:p>
        </w:tc>
        <w:tc>
          <w:tcPr>
            <w:tcW w:w="2120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捐赠款物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折价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)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资金规模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（单位：万元）</w:t>
            </w:r>
          </w:p>
        </w:tc>
        <w:tc>
          <w:tcPr>
            <w:tcW w:w="1093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56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</w:tr>
      <w:tr w:rsidR="003D4ECE">
        <w:trPr>
          <w:trHeight w:val="480"/>
          <w:jc w:val="center"/>
        </w:trPr>
        <w:tc>
          <w:tcPr>
            <w:tcW w:w="654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金杯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银杯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</w:rPr>
              <w:t>铜杯</w:t>
            </w: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hRule="exact" w:val="482"/>
          <w:jc w:val="center"/>
        </w:trPr>
        <w:tc>
          <w:tcPr>
            <w:tcW w:w="654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3D4ECE" w:rsidRDefault="003D4ECE">
      <w:pPr>
        <w:adjustRightInd w:val="0"/>
        <w:snapToGrid w:val="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</w:p>
    <w:p w:rsidR="003D4ECE" w:rsidRDefault="00C3204C">
      <w:pPr>
        <w:adjustRightInd w:val="0"/>
        <w:snapToGrid w:val="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此表由推荐单位负责填报，可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复印。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 xml:space="preserve">    </w:t>
      </w:r>
    </w:p>
    <w:p w:rsidR="003D4ECE" w:rsidRDefault="00C3204C">
      <w:pPr>
        <w:adjustRightInd w:val="0"/>
        <w:snapToGrid w:val="0"/>
        <w:ind w:left="72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Excel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或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Word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版本由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各地级以上市统一汇总分别报送至金、银、铜杯联系人邮箱；</w:t>
      </w:r>
    </w:p>
    <w:p w:rsidR="003D4ECE" w:rsidRDefault="00C3204C">
      <w:pPr>
        <w:adjustRightInd w:val="0"/>
        <w:snapToGrid w:val="0"/>
        <w:ind w:leftChars="342" w:left="958" w:hangingChars="100" w:hanging="240"/>
        <w:rPr>
          <w:rFonts w:ascii="仿宋_GB2312" w:eastAsia="仿宋_GB2312" w:hAnsi="仿宋_GB2312" w:cs="仿宋_GB2312"/>
          <w:snapToGrid w:val="0"/>
          <w:color w:val="0000FF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盖章纸质材料名单汇总表快递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邮寄到广州市天河区先烈东路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135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号农业农村厅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号楼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楼广东扶贫济困日活动办公室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，邮编：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510500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。</w:t>
      </w:r>
    </w:p>
    <w:p w:rsidR="003D4ECE" w:rsidRDefault="00C3204C">
      <w:pPr>
        <w:adjustRightInd w:val="0"/>
        <w:snapToGrid w:val="0"/>
        <w:spacing w:line="568" w:lineRule="exact"/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t>3</w:t>
      </w:r>
    </w:p>
    <w:p w:rsidR="003D4ECE" w:rsidRDefault="003D4ECE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color w:val="000000"/>
          <w:kern w:val="0"/>
          <w:sz w:val="32"/>
          <w:szCs w:val="32"/>
        </w:rPr>
      </w:pPr>
      <w:bookmarkStart w:id="2" w:name="Content"/>
      <w:bookmarkStart w:id="3" w:name="文号的完整"/>
      <w:bookmarkEnd w:id="2"/>
      <w:bookmarkEnd w:id="3"/>
    </w:p>
    <w:p w:rsidR="003D4ECE" w:rsidRDefault="00C3204C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年度“广东扶贫济困红棉杯”申报捐款明细表</w:t>
      </w:r>
    </w:p>
    <w:p w:rsidR="003D4ECE" w:rsidRDefault="003D4ECE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</w:p>
    <w:p w:rsidR="003D4ECE" w:rsidRDefault="00C3204C">
      <w:pPr>
        <w:adjustRightInd w:val="0"/>
        <w:snapToGrid w:val="0"/>
        <w:spacing w:line="568" w:lineRule="exact"/>
        <w:ind w:firstLineChars="100" w:firstLine="24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申报单位（盖章）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24"/>
        </w:rPr>
        <w:t>: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583"/>
        <w:gridCol w:w="1145"/>
        <w:gridCol w:w="1145"/>
        <w:gridCol w:w="1743"/>
        <w:gridCol w:w="4722"/>
      </w:tblGrid>
      <w:tr w:rsidR="003D4ECE">
        <w:trPr>
          <w:trHeight w:val="567"/>
          <w:jc w:val="center"/>
        </w:trPr>
        <w:tc>
          <w:tcPr>
            <w:tcW w:w="1979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583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申报总额</w:t>
            </w: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万元）</w:t>
            </w: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票据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票据</w:t>
            </w:r>
          </w:p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743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接收捐款机构</w:t>
            </w:r>
          </w:p>
        </w:tc>
        <w:tc>
          <w:tcPr>
            <w:tcW w:w="4722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4"/>
              </w:rPr>
              <w:t>捐款去向及用途</w:t>
            </w: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3D4ECE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83" w:type="dxa"/>
            <w:vMerge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3D4ECE" w:rsidRDefault="00C3204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145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22" w:type="dxa"/>
            <w:vAlign w:val="center"/>
          </w:tcPr>
          <w:p w:rsidR="003D4ECE" w:rsidRDefault="003D4EC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3D4ECE" w:rsidRDefault="003D4ECE">
      <w:pPr>
        <w:adjustRightInd w:val="0"/>
        <w:snapToGrid w:val="0"/>
        <w:rPr>
          <w:rFonts w:ascii="仿宋_GB2312" w:eastAsia="仿宋_GB2312" w:hAnsi="仿宋_GB2312" w:cs="仿宋_GB2312"/>
          <w:snapToGrid w:val="0"/>
          <w:color w:val="000000"/>
          <w:kern w:val="0"/>
          <w:sz w:val="24"/>
        </w:rPr>
      </w:pPr>
    </w:p>
    <w:p w:rsidR="003D4ECE" w:rsidRDefault="00C3204C">
      <w:pPr>
        <w:adjustRightInd w:val="0"/>
        <w:snapToGrid w:val="0"/>
        <w:ind w:left="720" w:hangingChars="300" w:hanging="720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1.Excel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或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Word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版本由各地级以上市统一汇总分别报送至金、银、铜杯联系人邮箱；</w:t>
      </w:r>
    </w:p>
    <w:p w:rsidR="003D4ECE" w:rsidRDefault="00C3204C">
      <w:pPr>
        <w:numPr>
          <w:ilvl w:val="255"/>
          <w:numId w:val="0"/>
        </w:numPr>
        <w:adjustRightInd w:val="0"/>
        <w:snapToGrid w:val="0"/>
        <w:ind w:leftChars="242" w:left="508" w:firstLineChars="100" w:firstLine="210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281305</wp:posOffset>
                </wp:positionV>
                <wp:extent cx="388620" cy="767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ECE" w:rsidRDefault="00C3204C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55.45pt;margin-top:22.15pt;height:60.45pt;width:30.6pt;z-index:251663360;mso-width-relative:page;mso-height-relative:page;" filled="f" stroked="f" coordsize="21600,21600" o:gfxdata="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siIuF9wAAAALAQAADwAAAAAAAAABACAAAAA4AAAA&#10;ZHJzL2Rvd25yZXYueG1sUEsBAhQAFAAAAAgAh07iQI1qoDq0AQAAWwMAAA4AAAAAAAAAAQAgAAAA&#10;QQEAAGRycy9lMm9Eb2MueG1sUEsFBgAAAAAGAAYAWQEAAGc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盖章纸质材料捐赠明细表快递邮寄到广州市天河区先烈东路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135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号农业农村厅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号楼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楼广东扶贫济困日活动办公室，</w:t>
      </w:r>
    </w:p>
    <w:p w:rsidR="003D4ECE" w:rsidRDefault="00C3204C">
      <w:pPr>
        <w:numPr>
          <w:ilvl w:val="255"/>
          <w:numId w:val="0"/>
        </w:numPr>
        <w:adjustRightInd w:val="0"/>
        <w:snapToGrid w:val="0"/>
        <w:ind w:leftChars="242" w:left="508" w:firstLineChars="200" w:firstLine="480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邮编：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510500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</w:rPr>
        <w:t>。</w:t>
      </w:r>
    </w:p>
    <w:p w:rsidR="003D4ECE" w:rsidRDefault="003D4ECE">
      <w:pPr>
        <w:numPr>
          <w:ilvl w:val="255"/>
          <w:numId w:val="0"/>
        </w:numPr>
        <w:adjustRightInd w:val="0"/>
        <w:snapToGrid w:val="0"/>
        <w:ind w:leftChars="242" w:left="508"/>
        <w:jc w:val="left"/>
        <w:rPr>
          <w:rFonts w:ascii="仿宋_GB2312" w:eastAsia="仿宋_GB2312" w:hAnsi="仿宋_GB2312" w:cs="仿宋_GB2312"/>
          <w:snapToGrid w:val="0"/>
          <w:kern w:val="0"/>
          <w:sz w:val="24"/>
        </w:rPr>
      </w:pPr>
    </w:p>
    <w:sectPr w:rsidR="003D4ECE">
      <w:footerReference w:type="default" r:id="rId10"/>
      <w:pgSz w:w="16838" w:h="11906" w:orient="landscape"/>
      <w:pgMar w:top="1531" w:right="1871" w:bottom="1531" w:left="187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4C" w:rsidRDefault="00C3204C">
      <w:r>
        <w:separator/>
      </w:r>
    </w:p>
  </w:endnote>
  <w:endnote w:type="continuationSeparator" w:id="0">
    <w:p w:rsidR="00C3204C" w:rsidRDefault="00C3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CE" w:rsidRDefault="00C320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ECE" w:rsidRDefault="00C3204C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5CC8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4ECE" w:rsidRDefault="00C3204C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805CC8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CE" w:rsidRDefault="00C320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ECE" w:rsidRDefault="00C3204C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5CC8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D4ECE" w:rsidRDefault="00C3204C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805CC8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CE" w:rsidRDefault="003D4E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4C" w:rsidRDefault="00C3204C">
      <w:r>
        <w:separator/>
      </w:r>
    </w:p>
  </w:footnote>
  <w:footnote w:type="continuationSeparator" w:id="0">
    <w:p w:rsidR="00C3204C" w:rsidRDefault="00C3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42"/>
    <w:rsid w:val="E1E765CA"/>
    <w:rsid w:val="EFBE2957"/>
    <w:rsid w:val="FFDD6FC1"/>
    <w:rsid w:val="00032413"/>
    <w:rsid w:val="00036478"/>
    <w:rsid w:val="001122F2"/>
    <w:rsid w:val="00175BAB"/>
    <w:rsid w:val="00210C38"/>
    <w:rsid w:val="00220842"/>
    <w:rsid w:val="00257F86"/>
    <w:rsid w:val="002A2397"/>
    <w:rsid w:val="00332D8B"/>
    <w:rsid w:val="00335F3D"/>
    <w:rsid w:val="003819F9"/>
    <w:rsid w:val="00385567"/>
    <w:rsid w:val="00393772"/>
    <w:rsid w:val="003D4ECE"/>
    <w:rsid w:val="004212EA"/>
    <w:rsid w:val="0044493E"/>
    <w:rsid w:val="004A3353"/>
    <w:rsid w:val="004E633E"/>
    <w:rsid w:val="00543F30"/>
    <w:rsid w:val="005906E0"/>
    <w:rsid w:val="006514F3"/>
    <w:rsid w:val="00696874"/>
    <w:rsid w:val="006A4FDC"/>
    <w:rsid w:val="006E4C37"/>
    <w:rsid w:val="00745B2D"/>
    <w:rsid w:val="007C113D"/>
    <w:rsid w:val="00805CC8"/>
    <w:rsid w:val="008909D6"/>
    <w:rsid w:val="008A4E11"/>
    <w:rsid w:val="009B0B18"/>
    <w:rsid w:val="00A070CF"/>
    <w:rsid w:val="00A16734"/>
    <w:rsid w:val="00A54007"/>
    <w:rsid w:val="00A95B7F"/>
    <w:rsid w:val="00AE15F5"/>
    <w:rsid w:val="00AE6373"/>
    <w:rsid w:val="00B757EF"/>
    <w:rsid w:val="00C3204C"/>
    <w:rsid w:val="00C65D8F"/>
    <w:rsid w:val="00CC6B64"/>
    <w:rsid w:val="00D64896"/>
    <w:rsid w:val="00E82918"/>
    <w:rsid w:val="00EB43FB"/>
    <w:rsid w:val="00F27974"/>
    <w:rsid w:val="00F37F11"/>
    <w:rsid w:val="00F65A56"/>
    <w:rsid w:val="00FC2459"/>
    <w:rsid w:val="00FE280B"/>
    <w:rsid w:val="00FF76CB"/>
    <w:rsid w:val="05DB0C89"/>
    <w:rsid w:val="071F2A3E"/>
    <w:rsid w:val="0FB790AE"/>
    <w:rsid w:val="129C59B3"/>
    <w:rsid w:val="18851CC3"/>
    <w:rsid w:val="1A8C0CE1"/>
    <w:rsid w:val="39B25E59"/>
    <w:rsid w:val="477BA736"/>
    <w:rsid w:val="49434A97"/>
    <w:rsid w:val="4BB9519D"/>
    <w:rsid w:val="579FDDFA"/>
    <w:rsid w:val="5BDE9442"/>
    <w:rsid w:val="62BFD625"/>
    <w:rsid w:val="6448700C"/>
    <w:rsid w:val="6DB5F86D"/>
    <w:rsid w:val="750D185B"/>
    <w:rsid w:val="75CDCF6B"/>
    <w:rsid w:val="778A8195"/>
    <w:rsid w:val="77FFE05E"/>
    <w:rsid w:val="7B9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1088</Characters>
  <Application>Microsoft Office Word</Application>
  <DocSecurity>0</DocSecurity>
  <Lines>9</Lines>
  <Paragraphs>2</Paragraphs>
  <ScaleCrop>false</ScaleCrop>
  <Company>Lenovo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cp:lastModifiedBy>林甄茹</cp:lastModifiedBy>
  <cp:revision>3</cp:revision>
  <cp:lastPrinted>2024-04-14T19:03:00Z</cp:lastPrinted>
  <dcterms:created xsi:type="dcterms:W3CDTF">2024-05-10T08:43:00Z</dcterms:created>
  <dcterms:modified xsi:type="dcterms:W3CDTF">2024-05-10T08:43:00Z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06DEEA03630630C5F58E1C66098C3CE3</vt:lpwstr>
  </property>
  <property fmtid="{D5CDD505-2E9C-101B-9397-08002B2CF9AE}" pid="4" name="userName">
    <vt:lpwstr>涂丽君</vt:lpwstr>
  </property>
  <property fmtid="{D5CDD505-2E9C-101B-9397-08002B2CF9AE}" pid="5" name="showFlag">
    <vt:bool>true</vt:bool>
  </property>
</Properties>
</file>