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spacing w:after="312" w:afterLines="10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“校园善力量”慈善创意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大赛</w:t>
      </w:r>
      <w:r>
        <w:rPr>
          <w:rFonts w:ascii="Times New Roman" w:hAnsi="Times New Roman" w:eastAsia="方正小标宋简体"/>
          <w:sz w:val="44"/>
          <w:szCs w:val="44"/>
        </w:rPr>
        <w:t>报名表</w:t>
      </w:r>
    </w:p>
    <w:tbl>
      <w:tblPr>
        <w:tblStyle w:val="3"/>
        <w:tblW w:w="9753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701"/>
        <w:gridCol w:w="750"/>
        <w:gridCol w:w="975"/>
        <w:gridCol w:w="1545"/>
        <w:gridCol w:w="465"/>
        <w:gridCol w:w="1005"/>
        <w:gridCol w:w="1395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队伍信息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824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口号</w:t>
            </w:r>
          </w:p>
        </w:tc>
        <w:tc>
          <w:tcPr>
            <w:tcW w:w="824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队伍人数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筹款目标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队长姓名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队伍联系邮箱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  <w:lang w:eastAsia="zh-CN"/>
              </w:rPr>
              <w:t>队长银行卡开户信息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  <w:lang w:eastAsia="zh-CN"/>
              </w:rPr>
              <w:t>队长银行卡卡号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学院班级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所在社团及职务</w:t>
            </w: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爱好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团队/个人公益参与经验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（如：团队或成员个人公益参与经验，曾参与由XX组织的XX公益活动，负责XX工作等。）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活动目标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（如：团队活动参与目标，达成成效；个人发展目标、期待等。）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  <w:lang w:eastAsia="zh-CN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  <w:lang w:eastAsia="zh-CN"/>
              </w:rPr>
              <w:t>（签名）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校方/院方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审核盖章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54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 xml:space="preserve">                                 2022年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RlMjMxNzJmYjNmODMzZWU5MjI4NTJmMjcyNTAifQ=="/>
  </w:docVars>
  <w:rsids>
    <w:rsidRoot w:val="3AD37474"/>
    <w:rsid w:val="3AD37474"/>
    <w:rsid w:val="457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2022-05-20T08:15:00Z</dcterms:created>
  <dc:creator>李珅</dc:creator>
  <cp:lastModifiedBy>Mantle</cp:lastModifiedBy>
  <dcterms:modified xsi:type="dcterms:W3CDTF">2022-06-08T03:15:34Z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6C1820C3171843968D39CBFFD3FA00DA</vt:lpwstr>
  </property>
</Properties>
</file>