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E3E7" w14:textId="77777777" w:rsidR="004F4CB4" w:rsidRPr="00ED2420" w:rsidRDefault="004F4CB4" w:rsidP="004F4CB4">
      <w:pPr>
        <w:widowControl/>
        <w:autoSpaceDN w:val="0"/>
        <w:spacing w:line="560" w:lineRule="exact"/>
        <w:jc w:val="left"/>
        <w:rPr>
          <w:rFonts w:ascii="Times New Roman" w:eastAsia="方正小标宋简体" w:hAnsi="Times New Roman"/>
          <w:bCs/>
          <w:color w:val="000000"/>
          <w:kern w:val="0"/>
          <w:sz w:val="30"/>
          <w:szCs w:val="30"/>
        </w:rPr>
      </w:pPr>
      <w:r w:rsidRPr="00ED2420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附件</w:t>
      </w:r>
      <w:r w:rsidRPr="00ED2420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 xml:space="preserve">2   </w:t>
      </w:r>
      <w:r w:rsidRPr="00ED2420">
        <w:rPr>
          <w:rFonts w:ascii="Times New Roman" w:eastAsia="方正小标宋简体" w:hAnsi="Times New Roman"/>
          <w:bCs/>
          <w:color w:val="000000"/>
          <w:kern w:val="0"/>
          <w:sz w:val="30"/>
          <w:szCs w:val="30"/>
        </w:rPr>
        <w:t xml:space="preserve">      </w:t>
      </w:r>
    </w:p>
    <w:p w14:paraId="645DF07A" w14:textId="77777777" w:rsidR="004F4CB4" w:rsidRPr="00ED2420" w:rsidRDefault="004F4CB4" w:rsidP="004F4CB4">
      <w:pPr>
        <w:widowControl/>
        <w:autoSpaceDN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“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安居计划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”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需求评估表（个人）</w:t>
      </w:r>
    </w:p>
    <w:p w14:paraId="02DF772E" w14:textId="77777777" w:rsidR="004F4CB4" w:rsidRPr="00ED2420" w:rsidRDefault="004F4CB4" w:rsidP="004F4CB4">
      <w:pPr>
        <w:widowControl/>
        <w:spacing w:line="560" w:lineRule="exact"/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</w:t>
      </w: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区</w:t>
      </w: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</w:t>
      </w: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街道（镇）</w:t>
      </w: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 w:rsidRPr="00ED2420"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社区（村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>）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>填表时间：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ED2420"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1136"/>
        <w:gridCol w:w="1040"/>
        <w:gridCol w:w="562"/>
        <w:gridCol w:w="261"/>
        <w:gridCol w:w="227"/>
        <w:gridCol w:w="856"/>
        <w:gridCol w:w="499"/>
        <w:gridCol w:w="318"/>
        <w:gridCol w:w="429"/>
        <w:gridCol w:w="834"/>
        <w:gridCol w:w="1464"/>
      </w:tblGrid>
      <w:tr w:rsidR="004F4CB4" w:rsidRPr="00ED2420" w14:paraId="45730914" w14:textId="77777777" w:rsidTr="00A05121">
        <w:trPr>
          <w:trHeight w:val="483"/>
          <w:jc w:val="center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C0AE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AA0E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B992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F1C0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392D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8CD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8810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06F6B49E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CCF7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53BBD15E" w14:textId="77777777" w:rsidTr="00A05121">
        <w:trPr>
          <w:trHeight w:val="557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02CF0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申请人身份证号</w:t>
            </w:r>
          </w:p>
        </w:tc>
        <w:tc>
          <w:tcPr>
            <w:tcW w:w="299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38E9DF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056D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户籍</w:t>
            </w:r>
          </w:p>
          <w:p w14:paraId="1CE9F25A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32AC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604AC8DE" w14:textId="77777777" w:rsidTr="00A05121">
        <w:trPr>
          <w:trHeight w:val="90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D7AA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家庭人数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90C4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7A49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房屋类型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F625" w14:textId="77777777" w:rsidR="004F4CB4" w:rsidRPr="00ED2420" w:rsidRDefault="004F4CB4" w:rsidP="00A05121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电梯房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楼梯房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7C1C90C" w14:textId="77777777" w:rsidR="004F4CB4" w:rsidRPr="00ED2420" w:rsidRDefault="004F4CB4" w:rsidP="00A05121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平房</w:t>
            </w:r>
          </w:p>
        </w:tc>
      </w:tr>
      <w:tr w:rsidR="004F4CB4" w:rsidRPr="00ED2420" w14:paraId="54250EA9" w14:textId="77777777" w:rsidTr="00A05121">
        <w:trPr>
          <w:trHeight w:val="578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E210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房屋权属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4B7D" w14:textId="77777777" w:rsidR="004F4CB4" w:rsidRPr="00ED2420" w:rsidRDefault="004F4CB4" w:rsidP="00A05121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申请人所有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申请人租赁</w:t>
            </w:r>
          </w:p>
          <w:p w14:paraId="14BDE5C9" w14:textId="77777777" w:rsidR="004F4CB4" w:rsidRPr="00ED2420" w:rsidRDefault="004F4CB4" w:rsidP="00A05121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申请人亲属所有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申请人亲属租赁</w:t>
            </w:r>
          </w:p>
        </w:tc>
      </w:tr>
      <w:tr w:rsidR="004F4CB4" w:rsidRPr="00ED2420" w14:paraId="35087507" w14:textId="77777777" w:rsidTr="00A05121">
        <w:trPr>
          <w:trHeight w:val="578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3D8A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房屋产权人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B04D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334B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9C5D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6D576F9C" w14:textId="77777777" w:rsidTr="00A05121">
        <w:trPr>
          <w:trHeight w:val="653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E4DD5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申请改造</w:t>
            </w:r>
          </w:p>
          <w:p w14:paraId="287CB860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房屋地址</w:t>
            </w:r>
          </w:p>
          <w:p w14:paraId="53BA061A" w14:textId="77777777" w:rsidR="004F4CB4" w:rsidRPr="00ED2420" w:rsidRDefault="004F4CB4" w:rsidP="00A05121">
            <w:pPr>
              <w:widowControl/>
              <w:autoSpaceDN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pacing w:val="-8"/>
                <w:kern w:val="0"/>
                <w:sz w:val="24"/>
                <w:szCs w:val="24"/>
              </w:rPr>
              <w:t>（详细到楼层、门牌号）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8FB5F" w14:textId="77777777" w:rsidR="004F4CB4" w:rsidRPr="00ED2420" w:rsidRDefault="004F4CB4" w:rsidP="00A05121">
            <w:pPr>
              <w:widowControl/>
              <w:autoSpaceDN w:val="0"/>
              <w:spacing w:line="360" w:lineRule="exact"/>
              <w:ind w:firstLineChars="400" w:firstLine="96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区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街（镇）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42E0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</w:t>
            </w:r>
          </w:p>
          <w:p w14:paraId="7CB283A2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CC38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36FE739A" w14:textId="77777777" w:rsidTr="00A05121">
        <w:trPr>
          <w:trHeight w:val="1523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A9C2" w14:textId="77777777" w:rsidR="004F4CB4" w:rsidRPr="00ED2420" w:rsidRDefault="004F4CB4" w:rsidP="00A05121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申请人类别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5B82" w14:textId="77777777" w:rsidR="004F4CB4" w:rsidRPr="00ED2420" w:rsidRDefault="004F4CB4" w:rsidP="00A05121">
            <w:pPr>
              <w:pStyle w:val="a3"/>
              <w:spacing w:line="36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proofErr w:type="gramStart"/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低保低收家庭</w:t>
            </w:r>
            <w:proofErr w:type="gramEnd"/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独居孤寡老人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留守老人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残疾老人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失能的孤寡优抚老人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计划生育特殊家庭老人</w:t>
            </w:r>
            <w:r w:rsidRPr="00ED24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其他困难老人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请注明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______)</w:t>
            </w:r>
          </w:p>
          <w:p w14:paraId="6F555082" w14:textId="77777777" w:rsidR="004F4CB4" w:rsidRPr="00ED2420" w:rsidRDefault="004F4CB4" w:rsidP="00A05121">
            <w:pPr>
              <w:pStyle w:val="a3"/>
              <w:spacing w:line="360" w:lineRule="exact"/>
              <w:ind w:firstLineChars="0" w:firstLine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困境</w:t>
            </w:r>
            <w:proofErr w:type="gramEnd"/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儿童</w:t>
            </w:r>
          </w:p>
        </w:tc>
      </w:tr>
      <w:tr w:rsidR="004F4CB4" w:rsidRPr="00ED2420" w14:paraId="7C748209" w14:textId="77777777" w:rsidTr="00A05121">
        <w:trPr>
          <w:trHeight w:val="1315"/>
          <w:jc w:val="center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B5D5" w14:textId="77777777" w:rsidR="004F4CB4" w:rsidRPr="00ED2420" w:rsidRDefault="004F4CB4" w:rsidP="00A0512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申请人失能情况及需求等级（如有，可填）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92E2" w14:textId="77777777" w:rsidR="004F4CB4" w:rsidRPr="00ED2420" w:rsidRDefault="004F4CB4" w:rsidP="00A05121">
            <w:pPr>
              <w:widowControl/>
              <w:spacing w:before="100" w:after="100" w:line="40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）度失能</w:t>
            </w:r>
          </w:p>
          <w:p w14:paraId="2F38AE29" w14:textId="77777777" w:rsidR="004F4CB4" w:rsidRPr="00ED2420" w:rsidRDefault="004F4CB4" w:rsidP="00A05121">
            <w:pPr>
              <w:widowControl/>
              <w:spacing w:before="100" w:after="100" w:line="40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照顾（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）级</w:t>
            </w:r>
          </w:p>
          <w:p w14:paraId="2C7E2E5E" w14:textId="77777777" w:rsidR="004F4CB4" w:rsidRPr="00ED2420" w:rsidRDefault="004F4CB4" w:rsidP="00A05121">
            <w:pPr>
              <w:widowControl/>
              <w:spacing w:before="100" w:after="100"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8CF5" w14:textId="77777777" w:rsidR="004F4CB4" w:rsidRPr="00ED2420" w:rsidRDefault="004F4CB4" w:rsidP="00A05121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是否残疾</w:t>
            </w:r>
          </w:p>
        </w:tc>
        <w:tc>
          <w:tcPr>
            <w:tcW w:w="440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97C7" w14:textId="77777777" w:rsidR="004F4CB4" w:rsidRPr="00ED2420" w:rsidRDefault="004F4CB4" w:rsidP="00A05121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是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:rsidR="004F4CB4" w:rsidRPr="00ED2420" w14:paraId="66CCE137" w14:textId="77777777" w:rsidTr="00A05121">
        <w:trPr>
          <w:trHeight w:val="1315"/>
          <w:jc w:val="center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7DD2" w14:textId="77777777" w:rsidR="004F4CB4" w:rsidRPr="00ED2420" w:rsidRDefault="004F4CB4" w:rsidP="00A0512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经济情况</w:t>
            </w:r>
          </w:p>
        </w:tc>
        <w:tc>
          <w:tcPr>
            <w:tcW w:w="7626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A027" w14:textId="77777777" w:rsidR="004F4CB4" w:rsidRPr="00ED2420" w:rsidRDefault="004F4CB4" w:rsidP="00A05121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CB4" w:rsidRPr="00ED2420" w14:paraId="01B6DBB7" w14:textId="77777777" w:rsidTr="00A05121">
        <w:trPr>
          <w:trHeight w:val="1790"/>
          <w:jc w:val="center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EE25" w14:textId="77777777" w:rsidR="004F4CB4" w:rsidRPr="00ED2420" w:rsidRDefault="004F4CB4" w:rsidP="00A05121">
            <w:pPr>
              <w:widowControl/>
              <w:spacing w:before="100" w:after="100"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申请改造项目</w:t>
            </w:r>
          </w:p>
        </w:tc>
        <w:tc>
          <w:tcPr>
            <w:tcW w:w="7626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E23F" w14:textId="77777777" w:rsidR="004F4CB4" w:rsidRPr="00ED2420" w:rsidRDefault="004F4CB4" w:rsidP="00A05121">
            <w:pPr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类辅助包（最多可</w:t>
            </w:r>
            <w:proofErr w:type="gramStart"/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五选四</w:t>
            </w:r>
            <w:proofErr w:type="gramEnd"/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29687ECD" w14:textId="77777777" w:rsidR="004F4CB4" w:rsidRPr="00ED2420" w:rsidRDefault="004F4CB4" w:rsidP="00A05121">
            <w:pPr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扶手安装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马桶</w:t>
            </w:r>
            <w:proofErr w:type="gramStart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凳</w:t>
            </w:r>
            <w:proofErr w:type="gramEnd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可移动马桶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防滑垫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防撞角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其它类型安全设备装置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14:paraId="28D55850" w14:textId="77777777" w:rsidR="004F4CB4" w:rsidRPr="00ED2420" w:rsidRDefault="004F4CB4" w:rsidP="00A05121">
            <w:pPr>
              <w:spacing w:line="420" w:lineRule="exact"/>
              <w:rPr>
                <w:rFonts w:ascii="Times New Roman" w:hAnsi="Times New Roman"/>
                <w:color w:val="000000"/>
              </w:rPr>
            </w:pPr>
          </w:p>
          <w:p w14:paraId="1BA9C6BD" w14:textId="77777777" w:rsidR="004F4CB4" w:rsidRPr="00ED2420" w:rsidRDefault="004F4CB4" w:rsidP="00A05121">
            <w:pPr>
              <w:spacing w:line="42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类辅助包（最多</w:t>
            </w:r>
            <w:proofErr w:type="gramStart"/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可</w:t>
            </w:r>
            <w:r w:rsidRPr="00ED2420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szCs w:val="24"/>
              </w:rPr>
              <w:t>六</w:t>
            </w:r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选四</w:t>
            </w:r>
            <w:proofErr w:type="gramEnd"/>
            <w:r w:rsidRPr="00ED2420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5B39F3AF" w14:textId="77777777" w:rsidR="004F4CB4" w:rsidRPr="00ED2420" w:rsidRDefault="004F4CB4" w:rsidP="00A05121">
            <w:pPr>
              <w:spacing w:line="42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坐厕改换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坐厕漏水修复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□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更换失灵的开关插座面板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更换坏了的灯具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更换失灵的排风扇</w:t>
            </w:r>
            <w:r w:rsidRPr="00ED242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电线线路改造</w:t>
            </w:r>
          </w:p>
          <w:p w14:paraId="59467529" w14:textId="77777777" w:rsidR="004F4CB4" w:rsidRPr="00ED2420" w:rsidRDefault="004F4CB4" w:rsidP="00A05121">
            <w:pPr>
              <w:spacing w:line="420" w:lineRule="exact"/>
              <w:rPr>
                <w:rFonts w:ascii="Times New Roman" w:hAnsi="Times New Roman"/>
                <w:color w:val="000000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其他基础配置用具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14:paraId="7F099802" w14:textId="77777777" w:rsidR="004F4CB4" w:rsidRPr="00ED2420" w:rsidRDefault="004F4CB4" w:rsidP="00A05121">
            <w:pPr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E197712" w14:textId="77777777" w:rsidR="004F4CB4" w:rsidRPr="00ED2420" w:rsidRDefault="004F4CB4" w:rsidP="00A05121">
            <w:pPr>
              <w:pStyle w:val="a3"/>
              <w:spacing w:line="42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困境儿童学习功能区改造</w:t>
            </w:r>
          </w:p>
          <w:p w14:paraId="21F9A836" w14:textId="77777777" w:rsidR="004F4CB4" w:rsidRPr="00ED2420" w:rsidRDefault="004F4CB4" w:rsidP="00A05121">
            <w:pPr>
              <w:spacing w:line="42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具体需求改造事宜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F4CB4" w:rsidRPr="00ED2420" w14:paraId="6C7FA599" w14:textId="77777777" w:rsidTr="00A05121">
        <w:trPr>
          <w:trHeight w:val="1005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A284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确认声明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9426" w14:textId="77777777" w:rsidR="004F4CB4" w:rsidRPr="00ED2420" w:rsidRDefault="004F4CB4" w:rsidP="00A05121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本人及家庭成员自愿申请居家改造，有权或经房屋产权人同意对房屋进行改造。</w:t>
            </w:r>
          </w:p>
          <w:p w14:paraId="4BBA3964" w14:textId="77777777" w:rsidR="004F4CB4" w:rsidRPr="00ED2420" w:rsidRDefault="004F4CB4" w:rsidP="00A05121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以上情况如有不实，自愿承担相应法律责任。</w:t>
            </w:r>
          </w:p>
          <w:p w14:paraId="42388506" w14:textId="77777777" w:rsidR="004F4CB4" w:rsidRPr="00ED2420" w:rsidRDefault="004F4CB4" w:rsidP="00A05121">
            <w:pPr>
              <w:pStyle w:val="a3"/>
              <w:spacing w:line="360" w:lineRule="exact"/>
              <w:ind w:firstLine="48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540CE7" w14:textId="77777777" w:rsidR="004F4CB4" w:rsidRPr="00ED2420" w:rsidRDefault="004F4CB4" w:rsidP="00A05121">
            <w:pPr>
              <w:pStyle w:val="a3"/>
              <w:spacing w:line="360" w:lineRule="exact"/>
              <w:ind w:firstLine="48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申请人（监护人）签字：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D242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F4CB4" w:rsidRPr="00ED2420" w14:paraId="22C5F5FD" w14:textId="77777777" w:rsidTr="00A05121">
        <w:trPr>
          <w:trHeight w:val="1035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DACF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房屋产权人</w:t>
            </w:r>
          </w:p>
          <w:p w14:paraId="53D73DB2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2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意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B14E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我已知悉并同意对该房屋进行老年人居家</w:t>
            </w:r>
            <w:proofErr w:type="gramStart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适</w:t>
            </w:r>
            <w:proofErr w:type="gramEnd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老化改造。</w:t>
            </w:r>
          </w:p>
          <w:p w14:paraId="15ACB66F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1DDF838A" w14:textId="77777777" w:rsidR="004F4CB4" w:rsidRPr="00ED2420" w:rsidRDefault="004F4CB4" w:rsidP="00A05121">
            <w:pPr>
              <w:widowControl/>
              <w:spacing w:line="360" w:lineRule="exact"/>
              <w:ind w:firstLineChars="700" w:firstLine="16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签字：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F4CB4" w:rsidRPr="00ED2420" w14:paraId="214287B4" w14:textId="77777777" w:rsidTr="00A05121">
        <w:trPr>
          <w:trHeight w:val="1211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AEDF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申报机构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712F" w14:textId="77777777" w:rsidR="004F4CB4" w:rsidRPr="00ED2420" w:rsidRDefault="004F4CB4" w:rsidP="00A05121">
            <w:pPr>
              <w:widowControl/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申请人是否存在不予资助的情形：</w:t>
            </w:r>
          </w:p>
          <w:p w14:paraId="7369FF8C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是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47D9824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F4CB4" w:rsidRPr="00ED2420" w14:paraId="5D4DC275" w14:textId="77777777" w:rsidTr="00A05121">
        <w:trPr>
          <w:trHeight w:val="1211"/>
          <w:jc w:val="center"/>
        </w:trPr>
        <w:tc>
          <w:tcPr>
            <w:tcW w:w="19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CA14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善城基金会</w:t>
            </w:r>
            <w:proofErr w:type="gramEnd"/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7626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11E5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53D8539C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D0C6436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4F6D2B9B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A2EB7CB" w14:textId="77777777" w:rsidR="004F4CB4" w:rsidRPr="00ED2420" w:rsidRDefault="004F4CB4" w:rsidP="00A05121">
            <w:pPr>
              <w:widowControl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7D3D0398" w14:textId="77777777" w:rsidTr="00A05121">
        <w:trPr>
          <w:trHeight w:val="600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E8EF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施工单位</w:t>
            </w: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D7E9" w14:textId="77777777" w:rsidR="004F4CB4" w:rsidRPr="00ED2420" w:rsidRDefault="004F4CB4" w:rsidP="00A05121">
            <w:pPr>
              <w:widowControl/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根据实地考察，改造内容如下：</w:t>
            </w:r>
          </w:p>
        </w:tc>
      </w:tr>
      <w:tr w:rsidR="004F4CB4" w:rsidRPr="00ED2420" w14:paraId="35A7E3B5" w14:textId="77777777" w:rsidTr="00A05121">
        <w:trPr>
          <w:trHeight w:val="555"/>
          <w:jc w:val="center"/>
        </w:trPr>
        <w:tc>
          <w:tcPr>
            <w:tcW w:w="193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EB63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F088" w14:textId="77777777" w:rsidR="004F4CB4" w:rsidRPr="00ED2420" w:rsidRDefault="004F4CB4" w:rsidP="00A05121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改造项目及内容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AC2" w14:textId="77777777" w:rsidR="004F4CB4" w:rsidRPr="00ED2420" w:rsidRDefault="004F4CB4" w:rsidP="00A05121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预计金额（元）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4726CA" w14:textId="77777777" w:rsidR="004F4CB4" w:rsidRPr="00ED2420" w:rsidRDefault="004F4CB4" w:rsidP="00A05121">
            <w:pPr>
              <w:widowControl/>
              <w:spacing w:line="400" w:lineRule="exact"/>
              <w:jc w:val="left"/>
              <w:textAlignment w:val="top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改造时间（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年月日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年月日）</w:t>
            </w:r>
          </w:p>
        </w:tc>
      </w:tr>
      <w:tr w:rsidR="004F4CB4" w:rsidRPr="00ED2420" w14:paraId="19227101" w14:textId="77777777" w:rsidTr="00A05121">
        <w:trPr>
          <w:trHeight w:val="709"/>
          <w:jc w:val="center"/>
        </w:trPr>
        <w:tc>
          <w:tcPr>
            <w:tcW w:w="193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65CF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5B83" w14:textId="77777777" w:rsidR="004F4CB4" w:rsidRPr="00ED2420" w:rsidRDefault="004F4CB4" w:rsidP="00A05121">
            <w:pPr>
              <w:rPr>
                <w:rFonts w:ascii="Times New Roman" w:hAnsi="Times New Roman"/>
                <w:color w:val="000000"/>
              </w:rPr>
            </w:pPr>
          </w:p>
          <w:p w14:paraId="22E89BF7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15F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70B3DA8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492F31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13A470DA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68A0D06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36CDB3A5" w14:textId="77777777" w:rsidTr="00A05121">
        <w:trPr>
          <w:trHeight w:val="841"/>
          <w:jc w:val="center"/>
        </w:trPr>
        <w:tc>
          <w:tcPr>
            <w:tcW w:w="193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F453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007F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FB00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101A4C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F4CB4" w:rsidRPr="00ED2420" w14:paraId="7D921098" w14:textId="77777777" w:rsidTr="00A05121">
        <w:trPr>
          <w:trHeight w:val="700"/>
          <w:jc w:val="center"/>
        </w:trPr>
        <w:tc>
          <w:tcPr>
            <w:tcW w:w="1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9936" w14:textId="77777777" w:rsidR="004F4CB4" w:rsidRPr="00ED2420" w:rsidRDefault="004F4CB4" w:rsidP="00A0512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5F0A" w14:textId="77777777" w:rsidR="004F4CB4" w:rsidRPr="00ED2420" w:rsidRDefault="004F4CB4" w:rsidP="00A05121">
            <w:pPr>
              <w:rPr>
                <w:rFonts w:ascii="Times New Roman" w:hAnsi="Times New Roman"/>
                <w:color w:val="000000"/>
              </w:rPr>
            </w:pPr>
          </w:p>
          <w:p w14:paraId="51BE0C33" w14:textId="77777777" w:rsidR="004F4CB4" w:rsidRPr="00ED2420" w:rsidRDefault="004F4CB4" w:rsidP="00A05121">
            <w:pPr>
              <w:rPr>
                <w:rFonts w:ascii="Times New Roman" w:hAnsi="Times New Roman"/>
                <w:color w:val="000000"/>
              </w:rPr>
            </w:pPr>
          </w:p>
          <w:p w14:paraId="02E6ED41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28793A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5BBFA320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E1F989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352EE0BA" w14:textId="77777777" w:rsidR="004F4CB4" w:rsidRPr="00ED2420" w:rsidRDefault="004F4CB4" w:rsidP="00A0512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626FFEE2" w14:textId="77777777" w:rsidR="004F4CB4" w:rsidRPr="00ED2420" w:rsidRDefault="004F4CB4" w:rsidP="00A05121">
            <w:pPr>
              <w:wordWrap w:val="0"/>
              <w:autoSpaceDN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939805" w14:textId="77777777" w:rsidR="004F4CB4" w:rsidRPr="00ED2420" w:rsidRDefault="004F4CB4" w:rsidP="004F4CB4">
      <w:pPr>
        <w:pStyle w:val="a4"/>
        <w:spacing w:line="560" w:lineRule="exact"/>
        <w:ind w:firstLine="640"/>
        <w:rPr>
          <w:rFonts w:eastAsia="黑体"/>
          <w:color w:val="000000"/>
          <w:sz w:val="32"/>
          <w:szCs w:val="32"/>
        </w:rPr>
      </w:pPr>
      <w:r w:rsidRPr="00ED2420">
        <w:rPr>
          <w:rFonts w:eastAsia="黑体"/>
          <w:color w:val="000000"/>
          <w:sz w:val="32"/>
          <w:szCs w:val="32"/>
        </w:rPr>
        <w:t>填表说明：</w:t>
      </w:r>
    </w:p>
    <w:p w14:paraId="243BDAF3" w14:textId="77777777" w:rsidR="004F4CB4" w:rsidRPr="00ED2420" w:rsidRDefault="004F4CB4" w:rsidP="004F4CB4">
      <w:pPr>
        <w:pStyle w:val="a4"/>
        <w:spacing w:line="560" w:lineRule="exact"/>
        <w:ind w:firstLine="480"/>
        <w:rPr>
          <w:rFonts w:eastAsia="仿宋_GB2312"/>
          <w:b/>
          <w:bCs/>
          <w:color w:val="000000"/>
          <w:kern w:val="0"/>
          <w:sz w:val="24"/>
          <w:szCs w:val="24"/>
        </w:rPr>
      </w:pP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 xml:space="preserve">1. 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申请表资料只用于项目资助审核，不做其他用途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,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隐私资料概不公开。</w:t>
      </w:r>
    </w:p>
    <w:p w14:paraId="0C9135F8" w14:textId="1BADB993" w:rsidR="00D96993" w:rsidRPr="004F4CB4" w:rsidRDefault="004F4CB4" w:rsidP="004F4CB4">
      <w:pPr>
        <w:pStyle w:val="a4"/>
        <w:spacing w:line="560" w:lineRule="exact"/>
        <w:ind w:firstLine="480"/>
        <w:rPr>
          <w:rFonts w:eastAsia="黑体" w:hint="eastAsia"/>
          <w:b/>
          <w:bCs/>
          <w:color w:val="000000"/>
          <w:sz w:val="32"/>
          <w:szCs w:val="32"/>
        </w:rPr>
      </w:pP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 xml:space="preserve">2. 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申请表仅</w:t>
      </w:r>
      <w:proofErr w:type="gramStart"/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做申请</w:t>
      </w:r>
      <w:proofErr w:type="gramEnd"/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信息核实、意愿了解，最终申请结果以主办方通过为准。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 xml:space="preserve">  </w:t>
      </w:r>
      <w:r w:rsidRPr="00ED2420">
        <w:rPr>
          <w:rFonts w:eastAsia="黑体"/>
          <w:b/>
          <w:bCs/>
          <w:color w:val="000000"/>
          <w:sz w:val="32"/>
          <w:szCs w:val="32"/>
        </w:rPr>
        <w:t xml:space="preserve">  </w:t>
      </w:r>
    </w:p>
    <w:sectPr w:rsidR="00D96993" w:rsidRPr="004F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4CB4"/>
    <w:rsid w:val="004F4CB4"/>
    <w:rsid w:val="00D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B5BE"/>
  <w15:chartTrackingRefBased/>
  <w15:docId w15:val="{C1B1478B-2782-434F-9787-6B74E606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TOC4"/>
    <w:qFormat/>
    <w:rsid w:val="004F4CB4"/>
    <w:pPr>
      <w:ind w:firstLineChars="200" w:firstLine="420"/>
    </w:pPr>
    <w:rPr>
      <w:rFonts w:cs="Calibri"/>
    </w:rPr>
  </w:style>
  <w:style w:type="paragraph" w:styleId="a4">
    <w:name w:val="List Paragraph"/>
    <w:basedOn w:val="a"/>
    <w:qFormat/>
    <w:rsid w:val="004F4CB4"/>
    <w:pPr>
      <w:ind w:firstLineChars="200" w:firstLine="420"/>
    </w:pPr>
    <w:rPr>
      <w:rFonts w:ascii="Times New Roman" w:hAnsi="Times New Roman"/>
    </w:rPr>
  </w:style>
  <w:style w:type="paragraph" w:styleId="TOC4">
    <w:name w:val="toc 4"/>
    <w:basedOn w:val="a"/>
    <w:next w:val="a"/>
    <w:autoRedefine/>
    <w:uiPriority w:val="39"/>
    <w:semiHidden/>
    <w:unhideWhenUsed/>
    <w:rsid w:val="004F4CB4"/>
    <w:pPr>
      <w:ind w:leftChars="600"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依瑶</dc:creator>
  <cp:keywords/>
  <dc:description/>
  <cp:lastModifiedBy>叶 依瑶</cp:lastModifiedBy>
  <cp:revision>1</cp:revision>
  <dcterms:created xsi:type="dcterms:W3CDTF">2022-05-30T03:02:00Z</dcterms:created>
  <dcterms:modified xsi:type="dcterms:W3CDTF">2022-05-30T03:07:00Z</dcterms:modified>
</cp:coreProperties>
</file>