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51" w:rsidRDefault="009E0D51" w:rsidP="009E0D51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 w:rsidR="00242A48">
        <w:rPr>
          <w:rFonts w:eastAsia="方正小标宋简体" w:hint="eastAsia"/>
          <w:sz w:val="44"/>
          <w:szCs w:val="44"/>
        </w:rPr>
        <w:t>1</w:t>
      </w:r>
      <w:r>
        <w:rPr>
          <w:rFonts w:eastAsia="方正小标宋简体" w:hint="eastAsia"/>
          <w:sz w:val="44"/>
          <w:szCs w:val="44"/>
        </w:rPr>
        <w:t>年度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 w:hint="eastAsia"/>
          <w:sz w:val="44"/>
          <w:szCs w:val="44"/>
        </w:rPr>
        <w:t>广州慈善文化榜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 w:hint="eastAsia"/>
          <w:sz w:val="44"/>
          <w:szCs w:val="44"/>
        </w:rPr>
        <w:t>申报表</w:t>
      </w:r>
    </w:p>
    <w:p w:rsidR="009E0D51" w:rsidRDefault="009E0D51" w:rsidP="009E0D51">
      <w:pPr>
        <w:spacing w:line="540" w:lineRule="exact"/>
        <w:rPr>
          <w:rFonts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923"/>
        <w:gridCol w:w="1065"/>
        <w:gridCol w:w="1275"/>
        <w:gridCol w:w="423"/>
        <w:gridCol w:w="355"/>
        <w:gridCol w:w="662"/>
        <w:gridCol w:w="1260"/>
        <w:gridCol w:w="2097"/>
      </w:tblGrid>
      <w:tr w:rsidR="009E0D51" w:rsidTr="009E0D51">
        <w:trPr>
          <w:trHeight w:val="76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申报类型</w:t>
            </w:r>
          </w:p>
        </w:tc>
        <w:tc>
          <w:tcPr>
            <w:tcW w:w="8060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0D51" w:rsidRDefault="009E0D5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口慈善歌曲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口慈善媒体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口慈善空间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口其他</w:t>
            </w:r>
          </w:p>
        </w:tc>
      </w:tr>
      <w:tr w:rsidR="009E0D51" w:rsidTr="009E0D51">
        <w:trPr>
          <w:trHeight w:val="76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申报名称</w:t>
            </w:r>
          </w:p>
        </w:tc>
        <w:tc>
          <w:tcPr>
            <w:tcW w:w="8060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E0D51" w:rsidTr="009E0D51">
        <w:trPr>
          <w:trHeight w:val="778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申报单位性质</w:t>
            </w:r>
          </w:p>
        </w:tc>
        <w:tc>
          <w:tcPr>
            <w:tcW w:w="806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D51" w:rsidRDefault="009E0D5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（请在相对应的选项中划</w:t>
            </w:r>
            <w:r>
              <w:rPr>
                <w:rFonts w:eastAsia="仿宋_GB2312"/>
                <w:sz w:val="24"/>
              </w:rPr>
              <w:t>“√”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国有及国有控股企业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 w:hint="eastAsia"/>
                <w:sz w:val="24"/>
              </w:rPr>
              <w:t>民营企业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 w:hint="eastAsia"/>
                <w:sz w:val="24"/>
              </w:rPr>
              <w:t>港澳台及外资企业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 w:hint="eastAsia"/>
                <w:sz w:val="24"/>
              </w:rPr>
              <w:t>社会组织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 w:hint="eastAsia"/>
                <w:sz w:val="24"/>
              </w:rPr>
              <w:t>其他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（请注明）</w:t>
            </w:r>
          </w:p>
        </w:tc>
      </w:tr>
      <w:tr w:rsidR="009E0D51" w:rsidTr="009E0D51">
        <w:trPr>
          <w:trHeight w:val="613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4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E0D51" w:rsidTr="009E0D51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申报单位法人代表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E0D51" w:rsidTr="009E0D51">
        <w:trPr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企业网址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E0D51" w:rsidTr="009E0D51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E0D51" w:rsidTr="009E0D51">
        <w:trPr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D51" w:rsidRDefault="009E0D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E0D51" w:rsidTr="009E0D51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单位捐赠情况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日至</w:t>
            </w:r>
            <w:r>
              <w:rPr>
                <w:rFonts w:eastAsia="仿宋_GB2312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日捐赠总额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4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其中：累积捐赠现金及有价证券</w:t>
            </w:r>
          </w:p>
          <w:p w:rsidR="009E0D51" w:rsidRDefault="009E0D5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万元；</w:t>
            </w:r>
          </w:p>
          <w:p w:rsidR="009E0D51" w:rsidRDefault="009E0D5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捐赠物资折价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9E0D51" w:rsidTr="009E0D51">
        <w:trPr>
          <w:trHeight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历年累积捐款总额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4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其中：累积捐赠现金及有价证券</w:t>
            </w:r>
          </w:p>
          <w:p w:rsidR="009E0D51" w:rsidRDefault="009E0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万元；</w:t>
            </w:r>
          </w:p>
          <w:p w:rsidR="009E0D51" w:rsidRDefault="009E0D5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捐赠物资折价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9E0D51" w:rsidTr="009E0D51">
        <w:trPr>
          <w:trHeight w:val="454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参评方式</w:t>
            </w:r>
          </w:p>
        </w:tc>
        <w:tc>
          <w:tcPr>
            <w:tcW w:w="8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D51" w:rsidRDefault="009E0D5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□</w:t>
            </w:r>
            <w:r>
              <w:rPr>
                <w:rFonts w:eastAsia="仿宋_GB2312" w:hint="eastAsia"/>
                <w:sz w:val="24"/>
              </w:rPr>
              <w:t>推荐</w:t>
            </w:r>
            <w:r>
              <w:rPr>
                <w:rFonts w:eastAsia="仿宋_GB2312"/>
                <w:sz w:val="24"/>
              </w:rPr>
              <w:t xml:space="preserve">            □</w:t>
            </w:r>
            <w:r>
              <w:rPr>
                <w:rFonts w:eastAsia="仿宋_GB2312" w:hint="eastAsia"/>
                <w:sz w:val="24"/>
              </w:rPr>
              <w:t>自荐</w:t>
            </w:r>
          </w:p>
        </w:tc>
      </w:tr>
      <w:tr w:rsidR="009E0D51" w:rsidTr="009E0D51">
        <w:trPr>
          <w:trHeight w:val="1816"/>
          <w:jc w:val="center"/>
        </w:trPr>
        <w:tc>
          <w:tcPr>
            <w:tcW w:w="962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1715"/>
              <w:gridCol w:w="2025"/>
              <w:gridCol w:w="1978"/>
              <w:gridCol w:w="1978"/>
              <w:gridCol w:w="2204"/>
            </w:tblGrid>
            <w:tr w:rsidR="009E0D51">
              <w:trPr>
                <w:trHeight w:val="454"/>
                <w:jc w:val="center"/>
              </w:trPr>
              <w:tc>
                <w:tcPr>
                  <w:tcW w:w="1715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推荐单位信息</w:t>
                  </w:r>
                </w:p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（自荐者不需填写此栏）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推荐单位名称</w:t>
                  </w:r>
                </w:p>
              </w:tc>
              <w:tc>
                <w:tcPr>
                  <w:tcW w:w="6160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E0D51">
              <w:trPr>
                <w:trHeight w:val="454"/>
                <w:jc w:val="center"/>
              </w:trPr>
              <w:tc>
                <w:tcPr>
                  <w:tcW w:w="1715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E0D51" w:rsidRDefault="009E0D51">
                  <w:pPr>
                    <w:widowControl/>
                    <w:jc w:val="left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推荐单位地址</w:t>
                  </w:r>
                </w:p>
              </w:tc>
              <w:tc>
                <w:tcPr>
                  <w:tcW w:w="61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E0D51">
              <w:trPr>
                <w:trHeight w:val="454"/>
                <w:jc w:val="center"/>
              </w:trPr>
              <w:tc>
                <w:tcPr>
                  <w:tcW w:w="1715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E0D51" w:rsidRDefault="009E0D51">
                  <w:pPr>
                    <w:widowControl/>
                    <w:jc w:val="left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联系人</w:t>
                  </w:r>
                </w:p>
              </w:tc>
              <w:tc>
                <w:tcPr>
                  <w:tcW w:w="1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联系电话</w:t>
                  </w: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E0D51">
              <w:trPr>
                <w:trHeight w:val="454"/>
                <w:jc w:val="center"/>
              </w:trPr>
              <w:tc>
                <w:tcPr>
                  <w:tcW w:w="1715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E0D51" w:rsidRDefault="009E0D51">
                  <w:pPr>
                    <w:widowControl/>
                    <w:jc w:val="left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联系邮箱</w:t>
                  </w:r>
                </w:p>
              </w:tc>
              <w:tc>
                <w:tcPr>
                  <w:tcW w:w="61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E0D51" w:rsidRDefault="009E0D51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 w:rsidR="009E0D51" w:rsidRDefault="009E0D5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E0D51" w:rsidTr="009E0D51">
        <w:trPr>
          <w:trHeight w:val="510"/>
          <w:jc w:val="center"/>
        </w:trPr>
        <w:tc>
          <w:tcPr>
            <w:tcW w:w="9620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0D51" w:rsidRDefault="009E0D51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单位是否设立专项基金：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eastAsia="仿宋_GB2312" w:hint="eastAsia"/>
                <w:sz w:val="24"/>
              </w:rPr>
              <w:t>（请填写名称和规模）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</w:tr>
      <w:tr w:rsidR="009E0D51" w:rsidTr="009E0D51">
        <w:trPr>
          <w:trHeight w:val="1665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主要慈善贡献及事迹简介</w:t>
            </w:r>
          </w:p>
        </w:tc>
        <w:tc>
          <w:tcPr>
            <w:tcW w:w="806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D51" w:rsidRDefault="009E0D5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（文字简练、重点突出，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 w:hint="eastAsia"/>
                <w:sz w:val="24"/>
              </w:rPr>
              <w:t>字左右，可另附页）</w:t>
            </w:r>
          </w:p>
        </w:tc>
      </w:tr>
      <w:tr w:rsidR="009E0D51" w:rsidTr="009E0D51">
        <w:trPr>
          <w:trHeight w:val="2404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所获主要荣誉</w:t>
            </w:r>
          </w:p>
        </w:tc>
        <w:tc>
          <w:tcPr>
            <w:tcW w:w="8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（按照时间由近及远的顺序填写）</w:t>
            </w: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</w:tc>
      </w:tr>
      <w:tr w:rsidR="009E0D51" w:rsidTr="009E0D51">
        <w:trPr>
          <w:trHeight w:val="2404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简要事迹</w:t>
            </w:r>
          </w:p>
        </w:tc>
        <w:tc>
          <w:tcPr>
            <w:tcW w:w="8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D51" w:rsidRDefault="009E0D5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（提炼文字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字左右，用于投票宣传，请严格控制字数）</w:t>
            </w:r>
          </w:p>
        </w:tc>
      </w:tr>
      <w:tr w:rsidR="009E0D51" w:rsidTr="009E0D51">
        <w:trPr>
          <w:trHeight w:val="2506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相关新闻报道链接</w:t>
            </w:r>
          </w:p>
        </w:tc>
        <w:tc>
          <w:tcPr>
            <w:tcW w:w="8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（不超过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条）</w:t>
            </w: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</w:tc>
      </w:tr>
      <w:tr w:rsidR="009E0D51" w:rsidTr="009E0D51">
        <w:trPr>
          <w:trHeight w:val="2679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（自荐单位）</w:t>
            </w:r>
          </w:p>
          <w:p w:rsidR="009E0D51" w:rsidRDefault="009E0D51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本单位自愿参加</w:t>
            </w:r>
            <w:r>
              <w:rPr>
                <w:rFonts w:eastAsia="仿宋_GB2312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年度“广州慈善榜”活动，保证所提供材料真实、准确。</w:t>
            </w: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自荐单位（盖章）：</w:t>
            </w:r>
          </w:p>
          <w:p w:rsidR="009E0D51" w:rsidRDefault="009E0D51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</w:p>
          <w:p w:rsidR="009E0D51" w:rsidRDefault="009E0D51">
            <w:pPr>
              <w:ind w:firstLineChars="1956" w:firstLine="4694"/>
              <w:rPr>
                <w:rFonts w:eastAsia="仿宋_GB2312"/>
                <w:sz w:val="24"/>
              </w:rPr>
            </w:pPr>
          </w:p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（推荐机构）</w:t>
            </w:r>
          </w:p>
          <w:p w:rsidR="009E0D51" w:rsidRDefault="009E0D51">
            <w:pPr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本机构承诺对所推荐材料的真实性负责。</w:t>
            </w: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推荐机构单位（盖章）：</w:t>
            </w:r>
          </w:p>
          <w:p w:rsidR="009E0D51" w:rsidRDefault="009E0D51">
            <w:pPr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</w:p>
          <w:p w:rsidR="009E0D51" w:rsidRDefault="009E0D51">
            <w:pPr>
              <w:ind w:left="1170"/>
              <w:jc w:val="center"/>
              <w:rPr>
                <w:rFonts w:eastAsia="仿宋_GB2312"/>
                <w:sz w:val="24"/>
              </w:rPr>
            </w:pPr>
          </w:p>
        </w:tc>
      </w:tr>
      <w:tr w:rsidR="009E0D51" w:rsidTr="009E0D51">
        <w:trPr>
          <w:trHeight w:val="1555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证明材料清单</w:t>
            </w:r>
          </w:p>
        </w:tc>
        <w:tc>
          <w:tcPr>
            <w:tcW w:w="8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D51" w:rsidRDefault="009E0D5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．必须提供：企业</w:t>
            </w:r>
            <w:r>
              <w:rPr>
                <w:rFonts w:eastAsia="仿宋_GB2312"/>
                <w:sz w:val="24"/>
              </w:rPr>
              <w:t>logo1</w:t>
            </w:r>
            <w:r>
              <w:rPr>
                <w:rFonts w:eastAsia="仿宋_GB2312" w:hint="eastAsia"/>
                <w:sz w:val="24"/>
              </w:rPr>
              <w:t>张及开展慈善活动照片</w:t>
            </w:r>
            <w:r>
              <w:rPr>
                <w:rFonts w:eastAsia="仿宋_GB2312"/>
                <w:sz w:val="24"/>
              </w:rPr>
              <w:t>5-10</w:t>
            </w:r>
            <w:r>
              <w:rPr>
                <w:rFonts w:eastAsia="仿宋_GB2312" w:hint="eastAsia"/>
                <w:sz w:val="24"/>
              </w:rPr>
              <w:t>张，照片材料请提供</w:t>
            </w:r>
            <w:r>
              <w:rPr>
                <w:rFonts w:eastAsia="仿宋_GB2312"/>
                <w:sz w:val="24"/>
              </w:rPr>
              <w:t>JPEG</w:t>
            </w:r>
            <w:r>
              <w:rPr>
                <w:rFonts w:eastAsia="仿宋_GB2312" w:hint="eastAsia"/>
                <w:sz w:val="24"/>
              </w:rPr>
              <w:t>格式；大小不低于</w:t>
            </w:r>
            <w:r>
              <w:rPr>
                <w:rFonts w:eastAsia="仿宋_GB2312"/>
                <w:sz w:val="24"/>
              </w:rPr>
              <w:t>3M</w:t>
            </w:r>
            <w:r>
              <w:rPr>
                <w:rFonts w:eastAsia="仿宋_GB2312" w:hint="eastAsia"/>
                <w:sz w:val="24"/>
              </w:rPr>
              <w:t>；企业法人证书、捐赠票据及曾获得各种慈善奖证明材料（扫描件）。</w:t>
            </w:r>
          </w:p>
          <w:p w:rsidR="009E0D51" w:rsidRDefault="009E0D5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．可选提供：媒体报道材料、慈善奖以外的荣誉证明、相关音像资料（光盘或视频文件）等。</w:t>
            </w:r>
          </w:p>
          <w:p w:rsidR="009E0D51" w:rsidRDefault="009E0D51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．以上材料在线上传压缩包，按照</w:t>
            </w:r>
            <w:r>
              <w:rPr>
                <w:rFonts w:eastAsia="仿宋_GB2312"/>
                <w:sz w:val="24"/>
              </w:rPr>
              <w:t xml:space="preserve"> “</w:t>
            </w:r>
            <w:r>
              <w:rPr>
                <w:rFonts w:eastAsia="仿宋_GB2312" w:hint="eastAsia"/>
                <w:sz w:val="24"/>
              </w:rPr>
              <w:t>企业名称</w:t>
            </w:r>
            <w:r>
              <w:rPr>
                <w:rFonts w:eastAsia="仿宋_GB2312"/>
                <w:sz w:val="24"/>
              </w:rPr>
              <w:t>”+</w:t>
            </w:r>
            <w:r>
              <w:rPr>
                <w:rFonts w:eastAsia="仿宋_GB2312" w:hint="eastAsia"/>
                <w:sz w:val="24"/>
              </w:rPr>
              <w:t>申报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广州慈善文化榜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>命名打包发至</w:t>
            </w:r>
            <w:r>
              <w:rPr>
                <w:rFonts w:eastAsia="仿宋_GB2312"/>
                <w:sz w:val="24"/>
              </w:rPr>
              <w:t>gzcishanbang@163.com</w:t>
            </w:r>
            <w:r>
              <w:rPr>
                <w:rFonts w:eastAsia="仿宋_GB2312" w:hint="eastAsia"/>
                <w:sz w:val="24"/>
              </w:rPr>
              <w:t>；纸质申报表及相关证明材料（一份）邮寄至广州市慈善会（地址：广州市越秀区西湖路</w:t>
            </w:r>
            <w:r>
              <w:rPr>
                <w:rFonts w:eastAsia="仿宋_GB2312"/>
                <w:sz w:val="24"/>
              </w:rPr>
              <w:t>99</w:t>
            </w:r>
            <w:r>
              <w:rPr>
                <w:rFonts w:eastAsia="仿宋_GB2312" w:hint="eastAsia"/>
                <w:sz w:val="24"/>
              </w:rPr>
              <w:t>号</w:t>
            </w:r>
            <w:r>
              <w:rPr>
                <w:rFonts w:eastAsia="仿宋_GB2312"/>
                <w:sz w:val="24"/>
              </w:rPr>
              <w:t>1016</w:t>
            </w:r>
            <w:r>
              <w:rPr>
                <w:rFonts w:eastAsia="仿宋_GB2312" w:hint="eastAsia"/>
                <w:sz w:val="24"/>
              </w:rPr>
              <w:t>室，邮编：</w:t>
            </w:r>
            <w:r>
              <w:rPr>
                <w:rFonts w:eastAsia="仿宋_GB2312"/>
                <w:sz w:val="24"/>
              </w:rPr>
              <w:t>510030</w:t>
            </w:r>
            <w:r>
              <w:rPr>
                <w:rFonts w:eastAsia="仿宋_GB2312" w:hint="eastAsia"/>
                <w:sz w:val="24"/>
              </w:rPr>
              <w:t>）；联系人：张先生，联系电话：</w:t>
            </w:r>
            <w:r>
              <w:rPr>
                <w:rFonts w:eastAsia="仿宋_GB2312"/>
                <w:sz w:val="24"/>
              </w:rPr>
              <w:t>83523381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</w:tr>
      <w:tr w:rsidR="009E0D51" w:rsidTr="009E0D51">
        <w:trPr>
          <w:trHeight w:val="1555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评委会意见</w:t>
            </w:r>
          </w:p>
        </w:tc>
        <w:tc>
          <w:tcPr>
            <w:tcW w:w="8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</w:p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</w:p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</w:p>
          <w:p w:rsidR="009E0D51" w:rsidRDefault="009E0D51">
            <w:pPr>
              <w:rPr>
                <w:rFonts w:eastAsia="仿宋_GB2312"/>
                <w:sz w:val="24"/>
              </w:rPr>
            </w:pPr>
          </w:p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</w:rPr>
              <w:t>盖章：</w:t>
            </w:r>
          </w:p>
          <w:p w:rsidR="009E0D51" w:rsidRDefault="009E0D51">
            <w:pPr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9E0D51" w:rsidTr="009E0D51">
        <w:trPr>
          <w:trHeight w:val="867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E0D51" w:rsidRDefault="009E0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80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D51" w:rsidRDefault="009E0D51">
            <w:pPr>
              <w:jc w:val="center"/>
              <w:rPr>
                <w:rFonts w:eastAsia="仿宋_GB2312"/>
                <w:sz w:val="24"/>
                <w:u w:val="single"/>
              </w:rPr>
            </w:pPr>
          </w:p>
        </w:tc>
      </w:tr>
    </w:tbl>
    <w:p w:rsidR="009E0D51" w:rsidRDefault="009E0D51" w:rsidP="009E0D51">
      <w:pPr>
        <w:spacing w:line="540" w:lineRule="exact"/>
      </w:pPr>
    </w:p>
    <w:p w:rsidR="000D3015" w:rsidRDefault="000D3015"/>
    <w:sectPr w:rsidR="000D3015" w:rsidSect="002D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46" w:rsidRDefault="00DB1946" w:rsidP="009E0D51">
      <w:r>
        <w:separator/>
      </w:r>
    </w:p>
  </w:endnote>
  <w:endnote w:type="continuationSeparator" w:id="0">
    <w:p w:rsidR="00DB1946" w:rsidRDefault="00DB1946" w:rsidP="009E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46" w:rsidRDefault="00DB1946" w:rsidP="009E0D51">
      <w:r>
        <w:separator/>
      </w:r>
    </w:p>
  </w:footnote>
  <w:footnote w:type="continuationSeparator" w:id="0">
    <w:p w:rsidR="00DB1946" w:rsidRDefault="00DB1946" w:rsidP="009E0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3"/>
    <w:rsid w:val="00010717"/>
    <w:rsid w:val="000217D6"/>
    <w:rsid w:val="0003052A"/>
    <w:rsid w:val="0003369F"/>
    <w:rsid w:val="00052EEB"/>
    <w:rsid w:val="0005478F"/>
    <w:rsid w:val="000555AB"/>
    <w:rsid w:val="000614EE"/>
    <w:rsid w:val="00067C10"/>
    <w:rsid w:val="000815EF"/>
    <w:rsid w:val="00091432"/>
    <w:rsid w:val="000917DE"/>
    <w:rsid w:val="00092B2E"/>
    <w:rsid w:val="00093A5B"/>
    <w:rsid w:val="000A3CC5"/>
    <w:rsid w:val="000B215B"/>
    <w:rsid w:val="000B36B4"/>
    <w:rsid w:val="000C5387"/>
    <w:rsid w:val="000D2759"/>
    <w:rsid w:val="000D3015"/>
    <w:rsid w:val="000E0F61"/>
    <w:rsid w:val="000E3479"/>
    <w:rsid w:val="000E689B"/>
    <w:rsid w:val="000F1BB0"/>
    <w:rsid w:val="000F2965"/>
    <w:rsid w:val="000F2DC7"/>
    <w:rsid w:val="00101A38"/>
    <w:rsid w:val="001115D8"/>
    <w:rsid w:val="00134E3B"/>
    <w:rsid w:val="0014554D"/>
    <w:rsid w:val="00147C92"/>
    <w:rsid w:val="001564C0"/>
    <w:rsid w:val="00160D78"/>
    <w:rsid w:val="001653AD"/>
    <w:rsid w:val="0017017F"/>
    <w:rsid w:val="00172989"/>
    <w:rsid w:val="00185DC0"/>
    <w:rsid w:val="001954CA"/>
    <w:rsid w:val="001D000D"/>
    <w:rsid w:val="001E10DF"/>
    <w:rsid w:val="001E3277"/>
    <w:rsid w:val="001E3B51"/>
    <w:rsid w:val="001F0680"/>
    <w:rsid w:val="00212C20"/>
    <w:rsid w:val="00214AE0"/>
    <w:rsid w:val="00216EAE"/>
    <w:rsid w:val="00221552"/>
    <w:rsid w:val="00225E68"/>
    <w:rsid w:val="00242A48"/>
    <w:rsid w:val="00243AF0"/>
    <w:rsid w:val="00250BAF"/>
    <w:rsid w:val="00281015"/>
    <w:rsid w:val="00286DC2"/>
    <w:rsid w:val="00291D15"/>
    <w:rsid w:val="002A62B9"/>
    <w:rsid w:val="002B0D4C"/>
    <w:rsid w:val="002B5D1B"/>
    <w:rsid w:val="002B76F4"/>
    <w:rsid w:val="002C0BD3"/>
    <w:rsid w:val="002C420C"/>
    <w:rsid w:val="002C46A5"/>
    <w:rsid w:val="002D625E"/>
    <w:rsid w:val="002D65D3"/>
    <w:rsid w:val="002E4DEA"/>
    <w:rsid w:val="002E7DC3"/>
    <w:rsid w:val="002F49CD"/>
    <w:rsid w:val="002F6400"/>
    <w:rsid w:val="002F6496"/>
    <w:rsid w:val="002F6BD3"/>
    <w:rsid w:val="002F6F09"/>
    <w:rsid w:val="002F7FF3"/>
    <w:rsid w:val="00302E51"/>
    <w:rsid w:val="00314B90"/>
    <w:rsid w:val="00330A87"/>
    <w:rsid w:val="00333D59"/>
    <w:rsid w:val="003423C1"/>
    <w:rsid w:val="00345458"/>
    <w:rsid w:val="0035541A"/>
    <w:rsid w:val="003748B4"/>
    <w:rsid w:val="003753A8"/>
    <w:rsid w:val="003946D0"/>
    <w:rsid w:val="003A14EA"/>
    <w:rsid w:val="003B08AB"/>
    <w:rsid w:val="003B70A2"/>
    <w:rsid w:val="003D2B97"/>
    <w:rsid w:val="003F2DE5"/>
    <w:rsid w:val="00412BB1"/>
    <w:rsid w:val="00412D23"/>
    <w:rsid w:val="00422BBD"/>
    <w:rsid w:val="00424788"/>
    <w:rsid w:val="00432BEF"/>
    <w:rsid w:val="004379C9"/>
    <w:rsid w:val="00440EA4"/>
    <w:rsid w:val="00442C5B"/>
    <w:rsid w:val="00454952"/>
    <w:rsid w:val="00456F2B"/>
    <w:rsid w:val="004666BA"/>
    <w:rsid w:val="00472D9D"/>
    <w:rsid w:val="00481E92"/>
    <w:rsid w:val="004839F6"/>
    <w:rsid w:val="00485540"/>
    <w:rsid w:val="00486F2C"/>
    <w:rsid w:val="00490B34"/>
    <w:rsid w:val="00491C2B"/>
    <w:rsid w:val="00492D87"/>
    <w:rsid w:val="004A680F"/>
    <w:rsid w:val="004B4D11"/>
    <w:rsid w:val="004D2241"/>
    <w:rsid w:val="004E1F2A"/>
    <w:rsid w:val="004E29F3"/>
    <w:rsid w:val="004E321E"/>
    <w:rsid w:val="004F219D"/>
    <w:rsid w:val="004F6963"/>
    <w:rsid w:val="00502E3D"/>
    <w:rsid w:val="00523DCB"/>
    <w:rsid w:val="00537BDC"/>
    <w:rsid w:val="00542C43"/>
    <w:rsid w:val="00544F34"/>
    <w:rsid w:val="00552D8F"/>
    <w:rsid w:val="00566563"/>
    <w:rsid w:val="00570E2A"/>
    <w:rsid w:val="005758A2"/>
    <w:rsid w:val="00581D74"/>
    <w:rsid w:val="005822FA"/>
    <w:rsid w:val="005826FA"/>
    <w:rsid w:val="005841DB"/>
    <w:rsid w:val="00592F49"/>
    <w:rsid w:val="00595230"/>
    <w:rsid w:val="005C01CD"/>
    <w:rsid w:val="005C0DCF"/>
    <w:rsid w:val="005C4C3C"/>
    <w:rsid w:val="005D7408"/>
    <w:rsid w:val="005E1926"/>
    <w:rsid w:val="005E5169"/>
    <w:rsid w:val="005E5521"/>
    <w:rsid w:val="005E72E0"/>
    <w:rsid w:val="005E7690"/>
    <w:rsid w:val="005F4B1E"/>
    <w:rsid w:val="00600A00"/>
    <w:rsid w:val="00606401"/>
    <w:rsid w:val="00607B02"/>
    <w:rsid w:val="00623614"/>
    <w:rsid w:val="006251BB"/>
    <w:rsid w:val="006278DD"/>
    <w:rsid w:val="00633DF1"/>
    <w:rsid w:val="006372F3"/>
    <w:rsid w:val="00641AF7"/>
    <w:rsid w:val="006503BE"/>
    <w:rsid w:val="00655ED2"/>
    <w:rsid w:val="0066696D"/>
    <w:rsid w:val="00671EB9"/>
    <w:rsid w:val="00675658"/>
    <w:rsid w:val="006846C2"/>
    <w:rsid w:val="0068673A"/>
    <w:rsid w:val="00695D9C"/>
    <w:rsid w:val="006B05C6"/>
    <w:rsid w:val="006C282A"/>
    <w:rsid w:val="006C3779"/>
    <w:rsid w:val="006D3A0A"/>
    <w:rsid w:val="006D475F"/>
    <w:rsid w:val="006E3292"/>
    <w:rsid w:val="006F5B9C"/>
    <w:rsid w:val="006F7BC7"/>
    <w:rsid w:val="00702FD3"/>
    <w:rsid w:val="00705743"/>
    <w:rsid w:val="00706E7D"/>
    <w:rsid w:val="00711AEC"/>
    <w:rsid w:val="0072321E"/>
    <w:rsid w:val="00724534"/>
    <w:rsid w:val="00737EC5"/>
    <w:rsid w:val="00755550"/>
    <w:rsid w:val="00763A20"/>
    <w:rsid w:val="007660DA"/>
    <w:rsid w:val="007761FD"/>
    <w:rsid w:val="0077695C"/>
    <w:rsid w:val="0078615E"/>
    <w:rsid w:val="007A26E7"/>
    <w:rsid w:val="007A3202"/>
    <w:rsid w:val="007A62F3"/>
    <w:rsid w:val="007B039F"/>
    <w:rsid w:val="007B4843"/>
    <w:rsid w:val="007C1DD7"/>
    <w:rsid w:val="007D34A4"/>
    <w:rsid w:val="007E2388"/>
    <w:rsid w:val="007F3670"/>
    <w:rsid w:val="007F488D"/>
    <w:rsid w:val="00816871"/>
    <w:rsid w:val="00820B4F"/>
    <w:rsid w:val="008248CC"/>
    <w:rsid w:val="008262CB"/>
    <w:rsid w:val="00830132"/>
    <w:rsid w:val="0083736E"/>
    <w:rsid w:val="00856784"/>
    <w:rsid w:val="0086550E"/>
    <w:rsid w:val="00870E33"/>
    <w:rsid w:val="00882EF6"/>
    <w:rsid w:val="008B4D9A"/>
    <w:rsid w:val="008B5754"/>
    <w:rsid w:val="008B5A1D"/>
    <w:rsid w:val="008B6D86"/>
    <w:rsid w:val="008B6F21"/>
    <w:rsid w:val="008C0DC7"/>
    <w:rsid w:val="008D4574"/>
    <w:rsid w:val="008D51B2"/>
    <w:rsid w:val="008D5228"/>
    <w:rsid w:val="009319CF"/>
    <w:rsid w:val="00936401"/>
    <w:rsid w:val="009509ED"/>
    <w:rsid w:val="00951842"/>
    <w:rsid w:val="00951CF3"/>
    <w:rsid w:val="00954B93"/>
    <w:rsid w:val="00955823"/>
    <w:rsid w:val="0095703C"/>
    <w:rsid w:val="009648B7"/>
    <w:rsid w:val="0097069B"/>
    <w:rsid w:val="00972514"/>
    <w:rsid w:val="0097301B"/>
    <w:rsid w:val="00973415"/>
    <w:rsid w:val="00973FEF"/>
    <w:rsid w:val="00974D06"/>
    <w:rsid w:val="00976915"/>
    <w:rsid w:val="00980B0F"/>
    <w:rsid w:val="009811CD"/>
    <w:rsid w:val="00982860"/>
    <w:rsid w:val="00985752"/>
    <w:rsid w:val="009B31F9"/>
    <w:rsid w:val="009B5726"/>
    <w:rsid w:val="009E0C69"/>
    <w:rsid w:val="009E0D51"/>
    <w:rsid w:val="009E0F03"/>
    <w:rsid w:val="009E51E1"/>
    <w:rsid w:val="009F3677"/>
    <w:rsid w:val="009F39DD"/>
    <w:rsid w:val="009F5105"/>
    <w:rsid w:val="009F6949"/>
    <w:rsid w:val="00A02AFE"/>
    <w:rsid w:val="00A24633"/>
    <w:rsid w:val="00A37ED9"/>
    <w:rsid w:val="00A554C5"/>
    <w:rsid w:val="00A633F5"/>
    <w:rsid w:val="00A66A0D"/>
    <w:rsid w:val="00A67669"/>
    <w:rsid w:val="00A938CB"/>
    <w:rsid w:val="00AA0988"/>
    <w:rsid w:val="00AA61E0"/>
    <w:rsid w:val="00AA6D60"/>
    <w:rsid w:val="00AC68DB"/>
    <w:rsid w:val="00AD53B7"/>
    <w:rsid w:val="00AD6BF2"/>
    <w:rsid w:val="00AE6D2E"/>
    <w:rsid w:val="00B01D25"/>
    <w:rsid w:val="00B034E5"/>
    <w:rsid w:val="00B0709C"/>
    <w:rsid w:val="00B43A7B"/>
    <w:rsid w:val="00B548C7"/>
    <w:rsid w:val="00B553A8"/>
    <w:rsid w:val="00B70672"/>
    <w:rsid w:val="00B73E6D"/>
    <w:rsid w:val="00BA000C"/>
    <w:rsid w:val="00BB3EEE"/>
    <w:rsid w:val="00BC0ED1"/>
    <w:rsid w:val="00BC14F6"/>
    <w:rsid w:val="00BD5D46"/>
    <w:rsid w:val="00BD6DDA"/>
    <w:rsid w:val="00C0369F"/>
    <w:rsid w:val="00C224ED"/>
    <w:rsid w:val="00C3296C"/>
    <w:rsid w:val="00C5087C"/>
    <w:rsid w:val="00C53325"/>
    <w:rsid w:val="00C7781A"/>
    <w:rsid w:val="00C85707"/>
    <w:rsid w:val="00C91EBE"/>
    <w:rsid w:val="00C97412"/>
    <w:rsid w:val="00CA060C"/>
    <w:rsid w:val="00CA4C62"/>
    <w:rsid w:val="00CC154F"/>
    <w:rsid w:val="00CC617F"/>
    <w:rsid w:val="00CE66B4"/>
    <w:rsid w:val="00CF34EF"/>
    <w:rsid w:val="00CF5564"/>
    <w:rsid w:val="00CF5D5F"/>
    <w:rsid w:val="00D4637A"/>
    <w:rsid w:val="00D46A1C"/>
    <w:rsid w:val="00D74405"/>
    <w:rsid w:val="00D771A0"/>
    <w:rsid w:val="00D80C54"/>
    <w:rsid w:val="00D95E73"/>
    <w:rsid w:val="00D97E08"/>
    <w:rsid w:val="00DA0C04"/>
    <w:rsid w:val="00DA4E4C"/>
    <w:rsid w:val="00DA6EBA"/>
    <w:rsid w:val="00DB080F"/>
    <w:rsid w:val="00DB1946"/>
    <w:rsid w:val="00DB3ACB"/>
    <w:rsid w:val="00DD64FE"/>
    <w:rsid w:val="00E03988"/>
    <w:rsid w:val="00E11E68"/>
    <w:rsid w:val="00E13839"/>
    <w:rsid w:val="00E16F45"/>
    <w:rsid w:val="00E32831"/>
    <w:rsid w:val="00E42B46"/>
    <w:rsid w:val="00E4404D"/>
    <w:rsid w:val="00E45EFD"/>
    <w:rsid w:val="00E50C15"/>
    <w:rsid w:val="00E514AC"/>
    <w:rsid w:val="00E64D99"/>
    <w:rsid w:val="00E71DA7"/>
    <w:rsid w:val="00E73CA6"/>
    <w:rsid w:val="00E817EC"/>
    <w:rsid w:val="00E84C8F"/>
    <w:rsid w:val="00EA0084"/>
    <w:rsid w:val="00EA3ED7"/>
    <w:rsid w:val="00EA7B35"/>
    <w:rsid w:val="00EC5352"/>
    <w:rsid w:val="00ED4E37"/>
    <w:rsid w:val="00ED6F32"/>
    <w:rsid w:val="00EE4063"/>
    <w:rsid w:val="00EF1D44"/>
    <w:rsid w:val="00EF655D"/>
    <w:rsid w:val="00F05FCC"/>
    <w:rsid w:val="00F07F93"/>
    <w:rsid w:val="00F33D17"/>
    <w:rsid w:val="00F463A7"/>
    <w:rsid w:val="00F46632"/>
    <w:rsid w:val="00F6102A"/>
    <w:rsid w:val="00F67BB2"/>
    <w:rsid w:val="00F851BE"/>
    <w:rsid w:val="00FB5E05"/>
    <w:rsid w:val="00FC43DA"/>
    <w:rsid w:val="00FD4BF6"/>
    <w:rsid w:val="00FE481C"/>
    <w:rsid w:val="00FE544D"/>
    <w:rsid w:val="00FF0D46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>Lenovo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林甄茹</dc:creator>
  <cp:keywords/>
  <dc:description/>
  <cp:lastModifiedBy>林甄茹</cp:lastModifiedBy>
  <cp:revision>2</cp:revision>
  <dcterms:created xsi:type="dcterms:W3CDTF">2021-10-14T06:44:00Z</dcterms:created>
  <dcterms:modified xsi:type="dcterms:W3CDTF">2021-10-14T06:44:00Z</dcterms:modified>
</cp:coreProperties>
</file>