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57" w:rsidRDefault="00D01457" w:rsidP="00D01457">
      <w:pPr>
        <w:adjustRightInd w:val="0"/>
        <w:snapToGrid w:val="0"/>
        <w:spacing w:line="500" w:lineRule="atLeast"/>
        <w:rPr>
          <w:rFonts w:ascii="仿宋_GB2312" w:eastAsia="宋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sz w:val="32"/>
          <w:szCs w:val="32"/>
        </w:rPr>
        <w:t>1</w:t>
      </w:r>
    </w:p>
    <w:p w:rsidR="00D01457" w:rsidRDefault="00D01457" w:rsidP="00D01457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bookmarkStart w:id="0" w:name="qfrq"/>
      <w:bookmarkEnd w:id="0"/>
    </w:p>
    <w:p w:rsidR="00D01457" w:rsidRDefault="00D01457" w:rsidP="00D01457">
      <w:pPr>
        <w:spacing w:line="56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sz w:val="44"/>
          <w:szCs w:val="44"/>
        </w:rPr>
        <w:t>2018</w:t>
      </w:r>
      <w:r>
        <w:rPr>
          <w:rFonts w:ascii="方正小标宋_GBK" w:eastAsia="方正小标宋_GBK" w:hint="eastAsia"/>
          <w:color w:val="000000"/>
          <w:sz w:val="44"/>
          <w:szCs w:val="44"/>
        </w:rPr>
        <w:t>年度“广东扶贫济困红棉杯”申报表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9"/>
        <w:gridCol w:w="1128"/>
        <w:gridCol w:w="1609"/>
        <w:gridCol w:w="1408"/>
        <w:gridCol w:w="1006"/>
        <w:gridCol w:w="2456"/>
        <w:gridCol w:w="14"/>
      </w:tblGrid>
      <w:tr w:rsidR="00D01457" w:rsidTr="00D01457">
        <w:trPr>
          <w:gridAfter w:val="1"/>
          <w:wAfter w:w="14" w:type="dxa"/>
          <w:trHeight w:val="599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单位</w:t>
            </w:r>
            <w:r>
              <w:rPr>
                <w:rFonts w:eastAsia="黑体"/>
                <w:color w:val="000000"/>
                <w:sz w:val="28"/>
                <w:szCs w:val="28"/>
              </w:rPr>
              <w:t>/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个人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1457" w:rsidTr="00D01457">
        <w:trPr>
          <w:gridAfter w:val="1"/>
          <w:wAfter w:w="14" w:type="dxa"/>
          <w:trHeight w:val="689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1457" w:rsidTr="00D01457">
        <w:trPr>
          <w:gridAfter w:val="1"/>
          <w:wAfter w:w="14" w:type="dxa"/>
          <w:trHeight w:val="659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类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.金杯□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.银杯□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.铜杯□  </w:t>
            </w:r>
          </w:p>
        </w:tc>
      </w:tr>
      <w:tr w:rsidR="00D01457" w:rsidTr="00D01457">
        <w:trPr>
          <w:gridAfter w:val="1"/>
          <w:wAfter w:w="14" w:type="dxa"/>
          <w:trHeight w:val="699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捐赠款物（折价）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亿  仟万  佰万  拾万  万  仟  佰   拾  元   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万元</w:t>
            </w:r>
          </w:p>
        </w:tc>
      </w:tr>
      <w:tr w:rsidR="00D01457" w:rsidTr="00D01457">
        <w:trPr>
          <w:gridAfter w:val="1"/>
          <w:wAfter w:w="14" w:type="dxa"/>
          <w:trHeight w:val="549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57" w:rsidRDefault="00D01457">
            <w:pPr>
              <w:spacing w:line="560" w:lineRule="exact"/>
              <w:ind w:firstLineChars="650" w:firstLine="178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Cs w:val="24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Cs w:val="24"/>
              </w:rPr>
            </w:pPr>
          </w:p>
        </w:tc>
      </w:tr>
      <w:tr w:rsidR="00D01457" w:rsidTr="00D01457">
        <w:trPr>
          <w:gridAfter w:val="1"/>
          <w:wAfter w:w="14" w:type="dxa"/>
          <w:trHeight w:val="589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通讯地址（邮编）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Cs w:val="24"/>
              </w:rPr>
            </w:pPr>
          </w:p>
        </w:tc>
      </w:tr>
      <w:tr w:rsidR="00D01457" w:rsidTr="00D01457">
        <w:trPr>
          <w:gridAfter w:val="1"/>
          <w:wAfter w:w="14" w:type="dxa"/>
          <w:trHeight w:val="735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参加广东扶贫</w:t>
            </w:r>
          </w:p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济困日活动</w:t>
            </w:r>
          </w:p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主要事迹</w:t>
            </w:r>
          </w:p>
          <w:p w:rsidR="00D01457" w:rsidRDefault="00D01457"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（字数控制在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500</w:t>
            </w:r>
            <w:r>
              <w:rPr>
                <w:rFonts w:ascii="宋体" w:hAnsi="宋体" w:hint="eastAsia"/>
                <w:color w:val="000000"/>
                <w:sz w:val="24"/>
              </w:rPr>
              <w:t>字以内）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rPr>
                <w:color w:val="000000"/>
                <w:szCs w:val="24"/>
              </w:rPr>
            </w:pPr>
          </w:p>
        </w:tc>
      </w:tr>
      <w:tr w:rsidR="00D01457" w:rsidTr="00D01457">
        <w:trPr>
          <w:gridAfter w:val="1"/>
          <w:wAfter w:w="14" w:type="dxa"/>
          <w:trHeight w:val="153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lastRenderedPageBreak/>
              <w:t>证明材料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tabs>
                <w:tab w:val="left" w:pos="5190"/>
              </w:tabs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请提供与填报捐赠款物数额相符的捐赠收据复印件、捐赠协议书复印件（一式三份），加盖捐赠接收单位公章。</w:t>
            </w:r>
          </w:p>
        </w:tc>
      </w:tr>
      <w:tr w:rsidR="00D01457" w:rsidTr="00D01457">
        <w:trPr>
          <w:gridAfter w:val="1"/>
          <w:wAfter w:w="14" w:type="dxa"/>
          <w:trHeight w:val="2508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承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诺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ind w:firstLineChars="200" w:firstLine="549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本单位/人同意作为广东扶贫济困红棉杯推荐对象，并承诺对所提供材料的真实性负责。</w:t>
            </w:r>
          </w:p>
          <w:p w:rsidR="00D01457" w:rsidRDefault="00D01457">
            <w:pPr>
              <w:spacing w:line="560" w:lineRule="exact"/>
              <w:ind w:firstLineChars="1421" w:firstLine="3899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  <w:p w:rsidR="00D01457" w:rsidRDefault="00D01457">
            <w:pPr>
              <w:spacing w:line="560" w:lineRule="exact"/>
              <w:ind w:firstLineChars="1421" w:firstLine="3899"/>
              <w:rPr>
                <w:rFonts w:eastAsia="黑体"/>
                <w:color w:val="000000"/>
                <w:sz w:val="28"/>
                <w:szCs w:val="28"/>
              </w:rPr>
            </w:pPr>
          </w:p>
          <w:p w:rsidR="00D01457" w:rsidRDefault="00D01457">
            <w:pPr>
              <w:spacing w:line="560" w:lineRule="exact"/>
              <w:ind w:firstLineChars="150" w:firstLine="412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盖章（签名）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D01457" w:rsidTr="00D01457">
        <w:trPr>
          <w:gridAfter w:val="1"/>
          <w:wAfter w:w="14" w:type="dxa"/>
          <w:trHeight w:val="1715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初审意见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D01457" w:rsidRDefault="00D01457">
            <w:pPr>
              <w:spacing w:line="560" w:lineRule="exact"/>
              <w:ind w:firstLineChars="147" w:firstLine="403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单位（公章）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D01457" w:rsidTr="00D01457">
        <w:trPr>
          <w:gridAfter w:val="1"/>
          <w:wAfter w:w="14" w:type="dxa"/>
          <w:trHeight w:val="2439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  <w:p w:rsidR="00D01457" w:rsidRDefault="00D01457">
            <w:pPr>
              <w:spacing w:line="560" w:lineRule="exact"/>
              <w:ind w:firstLineChars="250" w:firstLine="686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D01457" w:rsidRDefault="00D01457">
            <w:pPr>
              <w:spacing w:line="560" w:lineRule="exact"/>
              <w:ind w:firstLineChars="250" w:firstLine="686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D01457" w:rsidRDefault="00D01457">
            <w:pPr>
              <w:spacing w:line="560" w:lineRule="exact"/>
              <w:ind w:firstLineChars="98" w:firstLine="269"/>
              <w:rPr>
                <w:rFonts w:eastAsia="黑体"/>
                <w:color w:val="000000"/>
                <w:szCs w:val="24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单位（公章）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D01457" w:rsidTr="00D01457">
        <w:trPr>
          <w:trHeight w:val="3069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7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D01457" w:rsidRDefault="00D01457"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D01457" w:rsidRDefault="00D01457">
            <w:pPr>
              <w:spacing w:line="560" w:lineRule="exact"/>
              <w:ind w:firstLineChars="100" w:firstLine="274"/>
              <w:rPr>
                <w:rFonts w:eastAsia="黑体"/>
                <w:color w:val="000000"/>
                <w:sz w:val="28"/>
                <w:szCs w:val="28"/>
              </w:rPr>
            </w:pPr>
          </w:p>
          <w:p w:rsidR="00D01457" w:rsidRDefault="00D01457">
            <w:pPr>
              <w:spacing w:line="560" w:lineRule="exact"/>
              <w:ind w:firstLineChars="100" w:firstLine="274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单位（公章）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D01457" w:rsidRDefault="00D01457" w:rsidP="00D01457">
      <w:pPr>
        <w:widowControl/>
        <w:jc w:val="left"/>
        <w:rPr>
          <w:rFonts w:ascii="仿宋_GB2312" w:eastAsia="仿宋_GB2312" w:hAnsi="仿宋_GB2312" w:cs="仿宋_GB2312"/>
          <w:spacing w:val="11"/>
          <w:sz w:val="32"/>
          <w:szCs w:val="32"/>
        </w:rPr>
        <w:sectPr w:rsidR="00D01457">
          <w:pgSz w:w="11906" w:h="16838"/>
          <w:pgMar w:top="1984" w:right="1531" w:bottom="1701" w:left="1531" w:header="1417" w:footer="992" w:gutter="0"/>
          <w:cols w:space="720"/>
          <w:docGrid w:type="linesAndChars" w:linePitch="569" w:charSpace="-1153"/>
        </w:sectPr>
      </w:pPr>
    </w:p>
    <w:p w:rsidR="00D01457" w:rsidRDefault="00D01457" w:rsidP="00D01457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sz w:val="32"/>
          <w:szCs w:val="32"/>
        </w:rPr>
        <w:t>2</w:t>
      </w:r>
    </w:p>
    <w:p w:rsidR="00D01457" w:rsidRDefault="00D01457" w:rsidP="00D01457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01457" w:rsidRDefault="00D01457" w:rsidP="00D01457">
      <w:pPr>
        <w:spacing w:line="56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推荐名单汇总表</w:t>
      </w:r>
    </w:p>
    <w:p w:rsidR="00D01457" w:rsidRDefault="00D01457" w:rsidP="00D01457">
      <w:pPr>
        <w:spacing w:line="560" w:lineRule="exact"/>
        <w:ind w:firstLineChars="100" w:firstLine="360"/>
        <w:rPr>
          <w:rFonts w:ascii="仿宋_GB2312" w:eastAsia="仿宋_GB2312" w:hAnsi="仿宋_GB2312" w:cs="仿宋_GB2312"/>
          <w:bCs/>
          <w:color w:val="000000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20"/>
          <w:sz w:val="32"/>
          <w:szCs w:val="32"/>
        </w:rPr>
        <w:t>推荐单位（公章）：      填报人：       联系电话：          填报时间：</w:t>
      </w:r>
    </w:p>
    <w:tbl>
      <w:tblPr>
        <w:tblW w:w="14235" w:type="dxa"/>
        <w:jc w:val="center"/>
        <w:tblInd w:w="2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6"/>
        <w:gridCol w:w="3687"/>
        <w:gridCol w:w="1134"/>
        <w:gridCol w:w="1134"/>
        <w:gridCol w:w="1119"/>
        <w:gridCol w:w="2695"/>
        <w:gridCol w:w="1418"/>
        <w:gridCol w:w="1702"/>
      </w:tblGrid>
      <w:tr w:rsidR="00D01457" w:rsidTr="00D01457">
        <w:trPr>
          <w:trHeight w:val="625"/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单位/个人 名称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参评类别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黑体" w:eastAsia="黑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捐赠款物(折价)</w:t>
            </w:r>
          </w:p>
          <w:p w:rsidR="00D01457" w:rsidRDefault="00D01457">
            <w:pPr>
              <w:spacing w:line="56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资金规模</w:t>
            </w:r>
          </w:p>
          <w:p w:rsidR="00D01457" w:rsidRDefault="00D01457">
            <w:pPr>
              <w:spacing w:line="56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（单位：万元）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联系电话</w:t>
            </w:r>
          </w:p>
        </w:tc>
      </w:tr>
      <w:tr w:rsidR="00D01457" w:rsidTr="00D01457">
        <w:trPr>
          <w:trHeight w:val="435"/>
          <w:jc w:val="center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widowControl/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widowControl/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金杯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银杯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>铜杯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widowControl/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widowControl/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widowControl/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</w:p>
        </w:tc>
      </w:tr>
      <w:tr w:rsidR="00D01457" w:rsidTr="00D01457">
        <w:trPr>
          <w:trHeight w:hRule="exact" w:val="48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1457" w:rsidTr="00D01457">
        <w:trPr>
          <w:trHeight w:hRule="exact" w:val="48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1457" w:rsidTr="00D01457">
        <w:trPr>
          <w:trHeight w:hRule="exact" w:val="48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1457" w:rsidTr="00D01457">
        <w:trPr>
          <w:trHeight w:hRule="exact" w:val="48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1457" w:rsidTr="00D01457">
        <w:trPr>
          <w:trHeight w:hRule="exact" w:val="48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1457" w:rsidTr="00D01457">
        <w:trPr>
          <w:trHeight w:hRule="exact" w:val="48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1457" w:rsidTr="00D01457">
        <w:trPr>
          <w:trHeight w:hRule="exact" w:val="48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1457" w:rsidTr="00D01457">
        <w:trPr>
          <w:trHeight w:hRule="exact" w:val="517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01457" w:rsidRDefault="00D01457" w:rsidP="00D01457">
      <w:pPr>
        <w:spacing w:line="560" w:lineRule="exact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备注：此表由推荐单位负责填报，可复印。</w:t>
      </w:r>
    </w:p>
    <w:p w:rsidR="00D01457" w:rsidRDefault="00D01457" w:rsidP="00D01457">
      <w:pPr>
        <w:spacing w:line="560" w:lineRule="exact"/>
        <w:rPr>
          <w:rFonts w:ascii="黑体" w:eastAsia="黑体" w:hAnsi="黑体" w:cs="Times New Roman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br w:type="page"/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>3</w:t>
      </w:r>
    </w:p>
    <w:p w:rsidR="00D01457" w:rsidRDefault="00D01457" w:rsidP="00D01457">
      <w:pPr>
        <w:spacing w:line="560" w:lineRule="exact"/>
        <w:rPr>
          <w:rFonts w:ascii="黑体" w:eastAsia="黑体" w:hAnsi="宋体"/>
          <w:bCs/>
          <w:color w:val="000000"/>
          <w:sz w:val="32"/>
          <w:szCs w:val="32"/>
        </w:rPr>
      </w:pPr>
    </w:p>
    <w:p w:rsidR="00D01457" w:rsidRDefault="00D01457" w:rsidP="00D01457">
      <w:pPr>
        <w:spacing w:line="560" w:lineRule="exact"/>
        <w:jc w:val="center"/>
        <w:rPr>
          <w:rFonts w:ascii="方正小标宋_GBK" w:eastAsia="方正小标宋_GBK" w:hAnsi="宋体"/>
          <w:bCs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2018</w:t>
      </w:r>
      <w:r>
        <w:rPr>
          <w:rFonts w:ascii="方正小标宋_GBK" w:eastAsia="方正小标宋_GBK" w:hAnsi="宋体" w:hint="eastAsia"/>
          <w:bCs/>
          <w:color w:val="000000"/>
          <w:sz w:val="44"/>
          <w:szCs w:val="44"/>
        </w:rPr>
        <w:t>年度红棉杯申报捐款明细表</w:t>
      </w:r>
    </w:p>
    <w:p w:rsidR="00D01457" w:rsidRDefault="00D01457" w:rsidP="00D01457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申报单位: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6"/>
        <w:gridCol w:w="1531"/>
        <w:gridCol w:w="1531"/>
        <w:gridCol w:w="2332"/>
        <w:gridCol w:w="6314"/>
      </w:tblGrid>
      <w:tr w:rsidR="00D01457" w:rsidTr="00D01457">
        <w:trPr>
          <w:trHeight w:val="665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32"/>
                <w:szCs w:val="32"/>
              </w:rPr>
              <w:t>申报总额(万元）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32"/>
                <w:szCs w:val="32"/>
              </w:rPr>
              <w:t>票据序号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32"/>
                <w:szCs w:val="32"/>
              </w:rPr>
              <w:t>票据金额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32"/>
                <w:szCs w:val="32"/>
              </w:rPr>
              <w:t>接收捐款机构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32"/>
                <w:szCs w:val="32"/>
              </w:rPr>
              <w:t>捐款去向及用途</w:t>
            </w:r>
          </w:p>
        </w:tc>
      </w:tr>
      <w:tr w:rsidR="00D01457" w:rsidTr="00D01457">
        <w:trPr>
          <w:jc w:val="center"/>
        </w:trPr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</w:tr>
      <w:tr w:rsidR="00D01457" w:rsidTr="00D01457">
        <w:trPr>
          <w:jc w:val="center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widowControl/>
              <w:jc w:val="left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</w:tr>
      <w:tr w:rsidR="00D01457" w:rsidTr="00D01457">
        <w:trPr>
          <w:jc w:val="center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widowControl/>
              <w:jc w:val="left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</w:tr>
      <w:tr w:rsidR="00D01457" w:rsidTr="00D01457">
        <w:trPr>
          <w:jc w:val="center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widowControl/>
              <w:jc w:val="left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</w:tr>
      <w:tr w:rsidR="00D01457" w:rsidTr="00D01457">
        <w:trPr>
          <w:jc w:val="center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widowControl/>
              <w:jc w:val="left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</w:tr>
      <w:tr w:rsidR="00D01457" w:rsidTr="00D01457">
        <w:trPr>
          <w:jc w:val="center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widowControl/>
              <w:jc w:val="left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</w:tr>
      <w:tr w:rsidR="00D01457" w:rsidTr="00D01457">
        <w:trPr>
          <w:jc w:val="center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widowControl/>
              <w:jc w:val="left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</w:tr>
      <w:tr w:rsidR="00D01457" w:rsidTr="00D01457">
        <w:trPr>
          <w:jc w:val="center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57" w:rsidRDefault="00D01457">
            <w:pPr>
              <w:widowControl/>
              <w:jc w:val="left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D0145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57" w:rsidRDefault="00D01457">
            <w:pPr>
              <w:spacing w:line="560" w:lineRule="exact"/>
              <w:jc w:val="center"/>
              <w:rPr>
                <w:rFonts w:ascii="方正小标宋简体" w:eastAsia="方正小标宋简体" w:hAnsi="宋体"/>
                <w:bCs/>
                <w:color w:val="000000"/>
                <w:sz w:val="44"/>
                <w:szCs w:val="44"/>
              </w:rPr>
            </w:pPr>
          </w:p>
        </w:tc>
      </w:tr>
    </w:tbl>
    <w:p w:rsidR="00D01457" w:rsidRDefault="00D01457" w:rsidP="00D01457">
      <w:pPr>
        <w:widowControl/>
        <w:jc w:val="left"/>
        <w:rPr>
          <w:snapToGrid w:val="0"/>
          <w:kern w:val="0"/>
        </w:rPr>
        <w:sectPr w:rsidR="00D01457">
          <w:pgSz w:w="16840" w:h="11907" w:orient="landscape"/>
          <w:pgMar w:top="1440" w:right="1440" w:bottom="1440" w:left="1440" w:header="851" w:footer="992" w:gutter="0"/>
          <w:cols w:space="425"/>
          <w:docGrid w:type="linesAndChars" w:linePitch="312"/>
        </w:sectPr>
      </w:pPr>
    </w:p>
    <w:p w:rsidR="008F6BB1" w:rsidRPr="00D01457" w:rsidRDefault="008F6BB1"/>
    <w:sectPr w:rsidR="008F6BB1" w:rsidRPr="00D01457" w:rsidSect="00D50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546" w:rsidRDefault="00823546" w:rsidP="00D01457">
      <w:r>
        <w:separator/>
      </w:r>
    </w:p>
  </w:endnote>
  <w:endnote w:type="continuationSeparator" w:id="1">
    <w:p w:rsidR="00823546" w:rsidRDefault="00823546" w:rsidP="00D0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546" w:rsidRDefault="00823546" w:rsidP="00D01457">
      <w:r>
        <w:separator/>
      </w:r>
    </w:p>
  </w:footnote>
  <w:footnote w:type="continuationSeparator" w:id="1">
    <w:p w:rsidR="00823546" w:rsidRDefault="00823546" w:rsidP="00D01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457"/>
    <w:rsid w:val="00054C68"/>
    <w:rsid w:val="00823546"/>
    <w:rsid w:val="008F6BB1"/>
    <w:rsid w:val="00D01457"/>
    <w:rsid w:val="00D5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4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4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124</Words>
  <Characters>711</Characters>
  <Application>Microsoft Office Word</Application>
  <DocSecurity>0</DocSecurity>
  <Lines>5</Lines>
  <Paragraphs>1</Paragraphs>
  <ScaleCrop>false</ScaleCrop>
  <Company>您的公司名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刘裕华</dc:creator>
  <cp:lastModifiedBy>未定义</cp:lastModifiedBy>
  <cp:revision>2</cp:revision>
  <dcterms:created xsi:type="dcterms:W3CDTF">2019-05-17T09:12:00Z</dcterms:created>
  <dcterms:modified xsi:type="dcterms:W3CDTF">2019-05-17T09:12:00Z</dcterms:modified>
</cp:coreProperties>
</file>