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tblInd w:w="-926" w:type="dxa"/>
        <w:tblLook w:val="04A0"/>
      </w:tblPr>
      <w:tblGrid>
        <w:gridCol w:w="1418"/>
        <w:gridCol w:w="142"/>
        <w:gridCol w:w="1417"/>
        <w:gridCol w:w="986"/>
        <w:gridCol w:w="942"/>
        <w:gridCol w:w="1747"/>
        <w:gridCol w:w="112"/>
        <w:gridCol w:w="1163"/>
        <w:gridCol w:w="1134"/>
        <w:gridCol w:w="1329"/>
      </w:tblGrid>
      <w:tr w:rsidR="00966DE7" w:rsidRPr="00DF52B5" w:rsidTr="001B76E3">
        <w:trPr>
          <w:trHeight w:val="855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spacing w:line="56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bookmarkStart w:id="0" w:name="RANGE!A1:J15"/>
            <w:r w:rsidRPr="00DF52B5">
              <w:rPr>
                <w:rFonts w:eastAsia="方正小标宋简体"/>
                <w:bCs/>
                <w:kern w:val="0"/>
                <w:sz w:val="44"/>
                <w:szCs w:val="44"/>
              </w:rPr>
              <w:t>慈善医疗救助申请表</w:t>
            </w:r>
            <w:bookmarkEnd w:id="0"/>
          </w:p>
        </w:tc>
      </w:tr>
      <w:tr w:rsidR="00966DE7" w:rsidRPr="00DF52B5" w:rsidTr="001B76E3">
        <w:trPr>
          <w:trHeight w:val="495"/>
        </w:trPr>
        <w:tc>
          <w:tcPr>
            <w:tcW w:w="67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申请日期：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   </w:t>
            </w: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申请编号：</w:t>
            </w:r>
          </w:p>
        </w:tc>
      </w:tr>
      <w:tr w:rsidR="00966DE7" w:rsidRPr="00DF52B5" w:rsidTr="001B76E3">
        <w:trPr>
          <w:trHeight w:val="69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67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66DE7" w:rsidRPr="00DF52B5" w:rsidTr="001B76E3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8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60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邮编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66DE7" w:rsidRPr="00DF52B5" w:rsidTr="001B76E3">
        <w:trPr>
          <w:trHeight w:val="48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家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br/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庭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br/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成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br/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关系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年龄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月收入</w:t>
            </w:r>
          </w:p>
        </w:tc>
      </w:tr>
      <w:tr w:rsidR="00966DE7" w:rsidRPr="00DF52B5" w:rsidTr="001B76E3">
        <w:trPr>
          <w:trHeight w:val="4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4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4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48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　</w:t>
            </w:r>
          </w:p>
        </w:tc>
      </w:tr>
      <w:tr w:rsidR="00966DE7" w:rsidRPr="00DF52B5" w:rsidTr="001B76E3">
        <w:trPr>
          <w:trHeight w:val="220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申请理由（注明家庭困难情况）</w:t>
            </w:r>
          </w:p>
        </w:tc>
        <w:tc>
          <w:tcPr>
            <w:tcW w:w="8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br/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申请人（家属）签名：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         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年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日</w:t>
            </w:r>
          </w:p>
        </w:tc>
      </w:tr>
      <w:tr w:rsidR="00966DE7" w:rsidRPr="00DF52B5" w:rsidTr="001B76E3">
        <w:trPr>
          <w:trHeight w:val="1012"/>
        </w:trPr>
        <w:tc>
          <w:tcPr>
            <w:tcW w:w="10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F52B5">
              <w:rPr>
                <w:rFonts w:eastAsia="仿宋_GB2312"/>
                <w:kern w:val="0"/>
                <w:sz w:val="28"/>
                <w:szCs w:val="28"/>
              </w:rPr>
              <w:t>本人声明，以上内容真实无误，如有虚假，由本人承担相应的法律责任，并同意公开救助信息。</w:t>
            </w:r>
          </w:p>
          <w:p w:rsidR="00966DE7" w:rsidRPr="00DF52B5" w:rsidRDefault="00966DE7" w:rsidP="001B76E3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DF52B5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</w:p>
          <w:p w:rsidR="00966DE7" w:rsidRPr="00DF52B5" w:rsidRDefault="00966DE7" w:rsidP="001B76E3">
            <w:pPr>
              <w:widowControl/>
              <w:spacing w:line="32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                      </w:t>
            </w:r>
          </w:p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  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申请人（签名）：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日期：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年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     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 xml:space="preserve">日　</w:t>
            </w:r>
          </w:p>
        </w:tc>
      </w:tr>
      <w:tr w:rsidR="00966DE7" w:rsidRPr="00DF52B5" w:rsidTr="001B76E3">
        <w:trPr>
          <w:trHeight w:val="1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spacing w:after="24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经办人</w:t>
            </w:r>
          </w:p>
          <w:p w:rsidR="00966DE7" w:rsidRPr="00DF52B5" w:rsidRDefault="00966DE7" w:rsidP="001B76E3">
            <w:pPr>
              <w:widowControl/>
              <w:spacing w:after="240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lastRenderedPageBreak/>
              <w:t>意见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66DE7" w:rsidRPr="00DF52B5" w:rsidTr="001B76E3">
        <w:trPr>
          <w:trHeight w:val="2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lastRenderedPageBreak/>
              <w:t>负责人</w:t>
            </w:r>
          </w:p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审批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966DE7" w:rsidRPr="00DF52B5" w:rsidTr="001B76E3">
        <w:trPr>
          <w:trHeight w:val="2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E7" w:rsidRPr="00DF52B5" w:rsidRDefault="00966DE7" w:rsidP="001B76E3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DF52B5">
              <w:rPr>
                <w:rFonts w:eastAsia="仿宋_GB2312"/>
                <w:kern w:val="0"/>
                <w:sz w:val="32"/>
                <w:szCs w:val="32"/>
              </w:rPr>
              <w:t>交此表时需提供以下资料：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br/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）申请人的户口簿、身份证及复印件；（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2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）疾病诊断证明；（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3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）申请人（或家属）开户银行存折及复印件；（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4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）诊治医院医疗收费发票原件或其他有效证明材料；（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5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）来穗务工人员，需提供有效的《广东省居住证》、工作证及复印件，申请之日起前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24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个月连续缴纳社会保险证明（含医疗保险）；（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6</w:t>
            </w:r>
            <w:r w:rsidRPr="00DF52B5">
              <w:rPr>
                <w:rFonts w:eastAsia="仿宋_GB2312"/>
                <w:kern w:val="0"/>
                <w:sz w:val="32"/>
                <w:szCs w:val="32"/>
              </w:rPr>
              <w:t>）在本市大中专院校就读学生，需提供学生证及复印件，学校出具的就医困难证明。</w:t>
            </w:r>
          </w:p>
        </w:tc>
      </w:tr>
    </w:tbl>
    <w:p w:rsidR="00966DE7" w:rsidRPr="00DF52B5" w:rsidRDefault="00966DE7" w:rsidP="00966DE7">
      <w:pPr>
        <w:spacing w:line="560" w:lineRule="exact"/>
        <w:rPr>
          <w:rFonts w:eastAsia="仿宋_GB2312"/>
          <w:sz w:val="32"/>
          <w:szCs w:val="32"/>
        </w:rPr>
      </w:pPr>
    </w:p>
    <w:p w:rsidR="00384623" w:rsidRDefault="00966DE7" w:rsidP="00966DE7">
      <w:r w:rsidRPr="00DF52B5">
        <w:rPr>
          <w:rFonts w:eastAsia="仿宋_GB2312"/>
          <w:sz w:val="32"/>
          <w:szCs w:val="32"/>
        </w:rPr>
        <w:br w:type="page"/>
      </w:r>
    </w:p>
    <w:sectPr w:rsidR="0038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23" w:rsidRDefault="00384623" w:rsidP="00966DE7">
      <w:r>
        <w:separator/>
      </w:r>
    </w:p>
  </w:endnote>
  <w:endnote w:type="continuationSeparator" w:id="1">
    <w:p w:rsidR="00384623" w:rsidRDefault="00384623" w:rsidP="0096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23" w:rsidRDefault="00384623" w:rsidP="00966DE7">
      <w:r>
        <w:separator/>
      </w:r>
    </w:p>
  </w:footnote>
  <w:footnote w:type="continuationSeparator" w:id="1">
    <w:p w:rsidR="00384623" w:rsidRDefault="00384623" w:rsidP="0096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E7"/>
    <w:rsid w:val="00384623"/>
    <w:rsid w:val="0096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龚艳丽1528959322389</dc:creator>
  <cp:keywords/>
  <dc:description/>
  <cp:lastModifiedBy>龚艳丽1528959322389</cp:lastModifiedBy>
  <cp:revision>2</cp:revision>
  <dcterms:created xsi:type="dcterms:W3CDTF">2018-06-15T08:46:00Z</dcterms:created>
  <dcterms:modified xsi:type="dcterms:W3CDTF">2018-06-15T08:46:00Z</dcterms:modified>
</cp:coreProperties>
</file>